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A253F" w14:textId="35D83090" w:rsidR="00492684" w:rsidRPr="00492684" w:rsidRDefault="00D206CA" w:rsidP="003249C7">
      <w:pPr>
        <w:rPr>
          <w:rFonts w:ascii="Montserrat" w:hAnsi="Montserrat"/>
          <w:b/>
          <w:bCs/>
          <w:sz w:val="13"/>
          <w:szCs w:val="13"/>
        </w:rPr>
      </w:pPr>
      <w:r>
        <w:rPr>
          <w:rFonts w:ascii="Montserrat" w:hAnsi="Montserrat"/>
          <w:b/>
          <w:bCs/>
        </w:rPr>
        <w:br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5"/>
        <w:gridCol w:w="5129"/>
      </w:tblGrid>
      <w:tr w:rsidR="008E5274" w:rsidRPr="00492684" w14:paraId="29428A21" w14:textId="77777777" w:rsidTr="008E5274">
        <w:trPr>
          <w:trHeight w:val="399"/>
        </w:trPr>
        <w:tc>
          <w:tcPr>
            <w:tcW w:w="4505" w:type="dxa"/>
          </w:tcPr>
          <w:p w14:paraId="4864E6DA" w14:textId="77777777" w:rsidR="008E5274" w:rsidRPr="00492684" w:rsidRDefault="008E5274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Promotion Examination Licence Number</w:t>
            </w:r>
          </w:p>
        </w:tc>
        <w:tc>
          <w:tcPr>
            <w:tcW w:w="5129" w:type="dxa"/>
          </w:tcPr>
          <w:p w14:paraId="61F90505" w14:textId="77777777" w:rsidR="008E5274" w:rsidRPr="00492684" w:rsidRDefault="008E5274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</w:tr>
      <w:tr w:rsidR="003249C7" w:rsidRPr="00492684" w14:paraId="0405FC67" w14:textId="77777777" w:rsidTr="00B91C51">
        <w:trPr>
          <w:trHeight w:val="1499"/>
        </w:trPr>
        <w:tc>
          <w:tcPr>
            <w:tcW w:w="4505" w:type="dxa"/>
          </w:tcPr>
          <w:p w14:paraId="78B9CA62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Venue</w:t>
            </w:r>
          </w:p>
          <w:p w14:paraId="0A960CDD" w14:textId="77777777" w:rsidR="003249C7" w:rsidRPr="00492684" w:rsidRDefault="003249C7" w:rsidP="00B91C51">
            <w:pPr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3978261E" w14:textId="77777777" w:rsidR="003249C7" w:rsidRPr="00492684" w:rsidRDefault="003249C7" w:rsidP="00B91C51">
            <w:pPr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515B30B4" w14:textId="77777777" w:rsidR="003249C7" w:rsidRPr="00492684" w:rsidRDefault="003249C7" w:rsidP="00B91C51">
            <w:pPr>
              <w:jc w:val="center"/>
              <w:rPr>
                <w:rFonts w:ascii="Montserrat" w:hAnsi="Montserrat"/>
                <w:sz w:val="21"/>
                <w:szCs w:val="21"/>
              </w:rPr>
            </w:pPr>
          </w:p>
          <w:p w14:paraId="32684122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Post Code</w:t>
            </w:r>
            <w:r w:rsidRPr="00492684">
              <w:rPr>
                <w:rFonts w:ascii="Montserrat" w:hAnsi="Montserrat"/>
                <w:sz w:val="21"/>
                <w:szCs w:val="21"/>
              </w:rPr>
              <w:t xml:space="preserve">      </w:t>
            </w:r>
          </w:p>
        </w:tc>
        <w:tc>
          <w:tcPr>
            <w:tcW w:w="5129" w:type="dxa"/>
            <w:vMerge w:val="restart"/>
          </w:tcPr>
          <w:p w14:paraId="649783BA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Grading Organiser </w:t>
            </w:r>
          </w:p>
          <w:p w14:paraId="23A55043" w14:textId="77777777" w:rsidR="003249C7" w:rsidRPr="00492684" w:rsidRDefault="003249C7" w:rsidP="00B91C51">
            <w:pPr>
              <w:rPr>
                <w:rFonts w:ascii="Montserrat" w:hAnsi="Montserrat"/>
                <w:b/>
                <w:bCs/>
                <w:sz w:val="13"/>
                <w:szCs w:val="13"/>
              </w:rPr>
            </w:pPr>
          </w:p>
          <w:p w14:paraId="1804DE14" w14:textId="77777777" w:rsidR="003249C7" w:rsidRPr="00492684" w:rsidRDefault="003249C7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Name      </w:t>
            </w:r>
          </w:p>
          <w:p w14:paraId="0DC8608A" w14:textId="77777777" w:rsidR="003249C7" w:rsidRPr="00492684" w:rsidRDefault="003249C7" w:rsidP="00B91C51">
            <w:pPr>
              <w:rPr>
                <w:rFonts w:ascii="Montserrat" w:hAnsi="Montserrat"/>
                <w:b/>
                <w:bCs/>
                <w:sz w:val="13"/>
                <w:szCs w:val="13"/>
              </w:rPr>
            </w:pPr>
          </w:p>
          <w:p w14:paraId="5B2C353E" w14:textId="77777777" w:rsidR="003249C7" w:rsidRPr="00492684" w:rsidRDefault="003249C7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 xml:space="preserve">     </w:t>
            </w:r>
          </w:p>
          <w:p w14:paraId="4A0384AF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Telephone No.</w:t>
            </w:r>
            <w:r w:rsidRPr="00492684">
              <w:rPr>
                <w:rFonts w:ascii="Montserrat" w:hAnsi="Montserrat"/>
                <w:sz w:val="21"/>
                <w:szCs w:val="21"/>
              </w:rPr>
              <w:t xml:space="preserve">    </w:t>
            </w:r>
          </w:p>
        </w:tc>
      </w:tr>
      <w:tr w:rsidR="003249C7" w:rsidRPr="00492684" w14:paraId="4FA222DD" w14:textId="77777777" w:rsidTr="008E5274">
        <w:trPr>
          <w:trHeight w:val="327"/>
        </w:trPr>
        <w:tc>
          <w:tcPr>
            <w:tcW w:w="4505" w:type="dxa"/>
          </w:tcPr>
          <w:p w14:paraId="74B0B230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Date </w:t>
            </w:r>
          </w:p>
        </w:tc>
        <w:tc>
          <w:tcPr>
            <w:tcW w:w="5129" w:type="dxa"/>
            <w:vMerge/>
          </w:tcPr>
          <w:p w14:paraId="39B0D32C" w14:textId="77777777" w:rsidR="003249C7" w:rsidRPr="00492684" w:rsidRDefault="003249C7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</w:tr>
    </w:tbl>
    <w:p w14:paraId="1A2056FF" w14:textId="77777777" w:rsidR="003249C7" w:rsidRPr="00492684" w:rsidRDefault="003249C7" w:rsidP="003249C7">
      <w:pPr>
        <w:rPr>
          <w:rFonts w:ascii="Montserrat" w:hAnsi="Montserrat"/>
          <w:sz w:val="6"/>
          <w:szCs w:val="6"/>
        </w:rPr>
      </w:pPr>
      <w:r w:rsidRPr="00492684">
        <w:rPr>
          <w:rFonts w:ascii="Montserrat" w:hAnsi="Montserrat"/>
          <w:sz w:val="6"/>
          <w:szCs w:val="6"/>
        </w:rPr>
        <w:t xml:space="preserve">                </w:t>
      </w:r>
    </w:p>
    <w:p w14:paraId="65B63EE4" w14:textId="77777777" w:rsidR="003249C7" w:rsidRPr="00492684" w:rsidRDefault="003249C7" w:rsidP="003249C7">
      <w:pPr>
        <w:rPr>
          <w:rFonts w:ascii="Montserrat" w:hAnsi="Montserrat"/>
          <w:sz w:val="6"/>
          <w:szCs w:val="6"/>
        </w:rPr>
      </w:pPr>
      <w:r w:rsidRPr="00492684">
        <w:rPr>
          <w:rFonts w:ascii="Montserrat" w:hAnsi="Montserrat"/>
          <w:sz w:val="6"/>
          <w:szCs w:val="6"/>
        </w:rPr>
        <w:t xml:space="preserve">                                                                        </w:t>
      </w:r>
    </w:p>
    <w:tbl>
      <w:tblPr>
        <w:tblStyle w:val="TableGrid"/>
        <w:tblW w:w="9597" w:type="dxa"/>
        <w:tblLook w:val="04A0" w:firstRow="1" w:lastRow="0" w:firstColumn="1" w:lastColumn="0" w:noHBand="0" w:noVBand="1"/>
      </w:tblPr>
      <w:tblGrid>
        <w:gridCol w:w="2287"/>
        <w:gridCol w:w="2454"/>
        <w:gridCol w:w="1645"/>
        <w:gridCol w:w="3211"/>
      </w:tblGrid>
      <w:tr w:rsidR="003249C7" w:rsidRPr="00492684" w14:paraId="1FB83368" w14:textId="77777777" w:rsidTr="00B91C51">
        <w:tc>
          <w:tcPr>
            <w:tcW w:w="9597" w:type="dxa"/>
            <w:gridSpan w:val="4"/>
          </w:tcPr>
          <w:p w14:paraId="1B978AE5" w14:textId="77777777" w:rsidR="003249C7" w:rsidRPr="00492684" w:rsidRDefault="003249C7" w:rsidP="00B91C51">
            <w:pPr>
              <w:jc w:val="center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Officials Attending</w:t>
            </w:r>
            <w:r w:rsidR="008E5274"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&amp; Incidents Reported</w:t>
            </w:r>
          </w:p>
        </w:tc>
      </w:tr>
      <w:tr w:rsidR="003249C7" w:rsidRPr="00492684" w14:paraId="18C22A4B" w14:textId="77777777" w:rsidTr="00B91C51">
        <w:trPr>
          <w:trHeight w:val="972"/>
        </w:trPr>
        <w:tc>
          <w:tcPr>
            <w:tcW w:w="2305" w:type="dxa"/>
          </w:tcPr>
          <w:p w14:paraId="7898E9CE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 xml:space="preserve"> </w:t>
            </w:r>
          </w:p>
          <w:p w14:paraId="1D4E798D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Referees</w:t>
            </w:r>
          </w:p>
          <w:p w14:paraId="6699D77C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2510" w:type="dxa"/>
          </w:tcPr>
          <w:p w14:paraId="36EC91E7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1.</w:t>
            </w:r>
            <w:r w:rsidRPr="00492684">
              <w:rPr>
                <w:rFonts w:ascii="Montserrat" w:hAnsi="Montserrat"/>
                <w:sz w:val="21"/>
                <w:szCs w:val="21"/>
              </w:rPr>
              <w:t xml:space="preserve">   </w:t>
            </w:r>
          </w:p>
          <w:p w14:paraId="2CA62D4D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2.</w:t>
            </w:r>
            <w:r w:rsidRPr="00492684">
              <w:rPr>
                <w:rFonts w:ascii="Montserrat" w:hAnsi="Montserrat"/>
                <w:sz w:val="21"/>
                <w:szCs w:val="21"/>
              </w:rPr>
              <w:t xml:space="preserve"> </w:t>
            </w:r>
          </w:p>
          <w:p w14:paraId="7E24A967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1495" w:type="dxa"/>
          </w:tcPr>
          <w:p w14:paraId="5F83CABA" w14:textId="77777777" w:rsidR="003249C7" w:rsidRPr="00492684" w:rsidRDefault="003249C7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  <w:p w14:paraId="5E053A94" w14:textId="77777777" w:rsidR="003249C7" w:rsidRPr="00492684" w:rsidRDefault="003249C7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Timekeepers</w:t>
            </w:r>
          </w:p>
          <w:p w14:paraId="09A52705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3287" w:type="dxa"/>
          </w:tcPr>
          <w:p w14:paraId="1FD6A9D5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1.</w:t>
            </w:r>
            <w:r w:rsidRPr="00492684">
              <w:rPr>
                <w:rFonts w:ascii="Montserrat" w:hAnsi="Montserrat"/>
                <w:sz w:val="21"/>
                <w:szCs w:val="21"/>
              </w:rPr>
              <w:t xml:space="preserve">  </w:t>
            </w:r>
          </w:p>
          <w:p w14:paraId="093E2101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2.</w:t>
            </w:r>
            <w:r w:rsidRPr="00492684">
              <w:rPr>
                <w:rFonts w:ascii="Montserrat" w:hAnsi="Montserrat"/>
                <w:sz w:val="21"/>
                <w:szCs w:val="21"/>
              </w:rPr>
              <w:t xml:space="preserve">    </w:t>
            </w:r>
          </w:p>
          <w:p w14:paraId="2F84E7ED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3.</w:t>
            </w:r>
            <w:r w:rsidRPr="00492684">
              <w:rPr>
                <w:rFonts w:ascii="Montserrat" w:hAnsi="Montserrat"/>
                <w:sz w:val="21"/>
                <w:szCs w:val="21"/>
              </w:rPr>
              <w:t xml:space="preserve">    </w:t>
            </w:r>
          </w:p>
        </w:tc>
      </w:tr>
      <w:tr w:rsidR="003249C7" w:rsidRPr="00492684" w14:paraId="04860CB2" w14:textId="77777777" w:rsidTr="00B91C51">
        <w:tc>
          <w:tcPr>
            <w:tcW w:w="2305" w:type="dxa"/>
          </w:tcPr>
          <w:p w14:paraId="6BDD45C0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</w:p>
          <w:p w14:paraId="22C9D408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Welfare Officer</w:t>
            </w:r>
          </w:p>
          <w:p w14:paraId="33D8055B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2510" w:type="dxa"/>
          </w:tcPr>
          <w:p w14:paraId="015254B8" w14:textId="77777777" w:rsidR="003249C7" w:rsidRPr="00492684" w:rsidRDefault="003249C7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  <w:p w14:paraId="4E88D675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 xml:space="preserve">     </w:t>
            </w:r>
          </w:p>
        </w:tc>
        <w:tc>
          <w:tcPr>
            <w:tcW w:w="1495" w:type="dxa"/>
          </w:tcPr>
          <w:p w14:paraId="72982882" w14:textId="77777777" w:rsidR="003249C7" w:rsidRPr="00492684" w:rsidRDefault="003249C7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Welfare Incidents</w:t>
            </w:r>
          </w:p>
          <w:p w14:paraId="5256FF02" w14:textId="77777777" w:rsidR="003249C7" w:rsidRPr="00492684" w:rsidRDefault="00EF4E81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Reported</w:t>
            </w:r>
          </w:p>
        </w:tc>
        <w:tc>
          <w:tcPr>
            <w:tcW w:w="3287" w:type="dxa"/>
          </w:tcPr>
          <w:p w14:paraId="6E81CC43" w14:textId="77777777" w:rsidR="008E5274" w:rsidRPr="00492684" w:rsidRDefault="008E5274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</w:tr>
      <w:tr w:rsidR="003249C7" w:rsidRPr="00492684" w14:paraId="4B58E35A" w14:textId="77777777" w:rsidTr="00B91C51">
        <w:tc>
          <w:tcPr>
            <w:tcW w:w="2305" w:type="dxa"/>
          </w:tcPr>
          <w:p w14:paraId="25A1C0CA" w14:textId="77777777" w:rsidR="003249C7" w:rsidRPr="00492684" w:rsidRDefault="003249C7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First Aiders</w:t>
            </w:r>
          </w:p>
          <w:p w14:paraId="496DBABB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</w:p>
          <w:p w14:paraId="11A17E5D" w14:textId="65ACF1FE" w:rsidR="003249C7" w:rsidRPr="00492684" w:rsidRDefault="003249C7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Qualification Level</w:t>
            </w:r>
          </w:p>
        </w:tc>
        <w:tc>
          <w:tcPr>
            <w:tcW w:w="2510" w:type="dxa"/>
          </w:tcPr>
          <w:p w14:paraId="7B7974DF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1495" w:type="dxa"/>
          </w:tcPr>
          <w:p w14:paraId="7D858CF6" w14:textId="77777777" w:rsidR="003249C7" w:rsidRPr="00492684" w:rsidRDefault="003249C7" w:rsidP="00B91C51">
            <w:pPr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Medical Incidents</w:t>
            </w:r>
          </w:p>
          <w:p w14:paraId="077DC69C" w14:textId="77777777" w:rsidR="00B76D6D" w:rsidRPr="00492684" w:rsidRDefault="00B76D6D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Attached</w:t>
            </w:r>
          </w:p>
        </w:tc>
        <w:tc>
          <w:tcPr>
            <w:tcW w:w="3287" w:type="dxa"/>
          </w:tcPr>
          <w:p w14:paraId="7F391148" w14:textId="77777777" w:rsidR="003249C7" w:rsidRPr="00492684" w:rsidRDefault="003249C7" w:rsidP="00B91C51">
            <w:pPr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 xml:space="preserve"> </w:t>
            </w:r>
          </w:p>
        </w:tc>
      </w:tr>
    </w:tbl>
    <w:p w14:paraId="2C16D8A0" w14:textId="77777777" w:rsidR="003249C7" w:rsidRPr="00492684" w:rsidRDefault="003249C7" w:rsidP="003249C7">
      <w:pPr>
        <w:rPr>
          <w:rFonts w:ascii="Montserrat" w:hAnsi="Montserrat"/>
          <w:sz w:val="6"/>
          <w:szCs w:val="6"/>
        </w:rPr>
      </w:pPr>
    </w:p>
    <w:p w14:paraId="03813F4E" w14:textId="77777777" w:rsidR="003249C7" w:rsidRPr="00492684" w:rsidRDefault="003249C7" w:rsidP="003249C7">
      <w:pPr>
        <w:rPr>
          <w:rFonts w:ascii="Montserrat" w:hAnsi="Montserrat"/>
          <w:sz w:val="6"/>
          <w:szCs w:val="6"/>
        </w:rPr>
      </w:pPr>
    </w:p>
    <w:tbl>
      <w:tblPr>
        <w:tblStyle w:val="TableGrid"/>
        <w:tblW w:w="9597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21"/>
        <w:gridCol w:w="6991"/>
        <w:gridCol w:w="558"/>
        <w:gridCol w:w="1004"/>
        <w:gridCol w:w="623"/>
      </w:tblGrid>
      <w:tr w:rsidR="003249C7" w:rsidRPr="00492684" w14:paraId="1BCC4944" w14:textId="77777777" w:rsidTr="00AF1B48">
        <w:trPr>
          <w:trHeight w:val="411"/>
        </w:trPr>
        <w:tc>
          <w:tcPr>
            <w:tcW w:w="7451" w:type="dxa"/>
            <w:gridSpan w:val="2"/>
          </w:tcPr>
          <w:p w14:paraId="10664A43" w14:textId="77777777" w:rsidR="003249C7" w:rsidRPr="00492684" w:rsidRDefault="003249C7" w:rsidP="00B91C5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                                          </w:t>
            </w:r>
          </w:p>
          <w:p w14:paraId="3F3BA549" w14:textId="77777777" w:rsidR="003249C7" w:rsidRPr="00492684" w:rsidRDefault="003249C7" w:rsidP="00B91C51">
            <w:pPr>
              <w:ind w:right="-619"/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                                                    Facility Check</w:t>
            </w:r>
          </w:p>
        </w:tc>
        <w:tc>
          <w:tcPr>
            <w:tcW w:w="558" w:type="dxa"/>
          </w:tcPr>
          <w:p w14:paraId="6E40BD28" w14:textId="77777777" w:rsidR="003249C7" w:rsidRPr="00492684" w:rsidRDefault="003249C7" w:rsidP="00B91C5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Yes</w:t>
            </w:r>
          </w:p>
        </w:tc>
        <w:tc>
          <w:tcPr>
            <w:tcW w:w="965" w:type="dxa"/>
          </w:tcPr>
          <w:p w14:paraId="44A586FD" w14:textId="77777777" w:rsidR="003249C7" w:rsidRPr="00492684" w:rsidRDefault="003249C7" w:rsidP="00B91C5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Further action needed</w:t>
            </w:r>
          </w:p>
        </w:tc>
        <w:tc>
          <w:tcPr>
            <w:tcW w:w="623" w:type="dxa"/>
          </w:tcPr>
          <w:p w14:paraId="1D38817D" w14:textId="77777777" w:rsidR="003249C7" w:rsidRPr="00492684" w:rsidRDefault="003249C7" w:rsidP="00B91C5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N/A</w:t>
            </w:r>
          </w:p>
        </w:tc>
      </w:tr>
      <w:tr w:rsidR="003249C7" w:rsidRPr="00492684" w14:paraId="4BCE05E6" w14:textId="77777777" w:rsidTr="00AF1B48">
        <w:trPr>
          <w:trHeight w:val="397"/>
        </w:trPr>
        <w:tc>
          <w:tcPr>
            <w:tcW w:w="421" w:type="dxa"/>
            <w:vAlign w:val="center"/>
          </w:tcPr>
          <w:p w14:paraId="072379AB" w14:textId="77777777" w:rsidR="003249C7" w:rsidRPr="00492684" w:rsidRDefault="003249C7" w:rsidP="005B31E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1      </w:t>
            </w:r>
          </w:p>
        </w:tc>
        <w:tc>
          <w:tcPr>
            <w:tcW w:w="7030" w:type="dxa"/>
            <w:vAlign w:val="center"/>
          </w:tcPr>
          <w:p w14:paraId="76FF3EEE" w14:textId="3649B690" w:rsidR="003249C7" w:rsidRPr="00492684" w:rsidRDefault="005B31E1" w:rsidP="00AF1B48">
            <w:pPr>
              <w:ind w:right="-3"/>
              <w:rPr>
                <w:rFonts w:ascii="Montserrat" w:hAnsi="Montserrat"/>
                <w:color w:val="000000" w:themeColor="text1"/>
                <w:sz w:val="21"/>
                <w:szCs w:val="21"/>
              </w:rPr>
            </w:pPr>
            <w:r w:rsidRPr="00492684">
              <w:rPr>
                <w:rFonts w:ascii="Montserrat" w:hAnsi="Montserrat"/>
                <w:color w:val="000000" w:themeColor="text1"/>
                <w:sz w:val="21"/>
                <w:szCs w:val="21"/>
              </w:rPr>
              <w:t>Have you displayed the Promotion Examination Licence?</w:t>
            </w:r>
          </w:p>
        </w:tc>
        <w:tc>
          <w:tcPr>
            <w:tcW w:w="558" w:type="dxa"/>
            <w:vAlign w:val="center"/>
          </w:tcPr>
          <w:p w14:paraId="391E17F0" w14:textId="77777777" w:rsidR="003249C7" w:rsidRPr="00492684" w:rsidRDefault="003249C7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965" w:type="dxa"/>
            <w:vAlign w:val="center"/>
          </w:tcPr>
          <w:p w14:paraId="5289262E" w14:textId="77777777" w:rsidR="003249C7" w:rsidRPr="00492684" w:rsidRDefault="003249C7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14:paraId="728AA44D" w14:textId="77777777" w:rsidR="003249C7" w:rsidRPr="00492684" w:rsidRDefault="003249C7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A01210" w:rsidRPr="00492684" w14:paraId="16FC9B81" w14:textId="77777777" w:rsidTr="00AF1B48">
        <w:trPr>
          <w:trHeight w:val="397"/>
        </w:trPr>
        <w:tc>
          <w:tcPr>
            <w:tcW w:w="421" w:type="dxa"/>
            <w:vAlign w:val="center"/>
          </w:tcPr>
          <w:p w14:paraId="39C51FFF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2    </w:t>
            </w:r>
          </w:p>
        </w:tc>
        <w:tc>
          <w:tcPr>
            <w:tcW w:w="7030" w:type="dxa"/>
            <w:vAlign w:val="center"/>
          </w:tcPr>
          <w:p w14:paraId="5A695280" w14:textId="6EF9E4A6" w:rsidR="00A01210" w:rsidRPr="00492684" w:rsidRDefault="005B31E1" w:rsidP="00AF1B48">
            <w:pPr>
              <w:ind w:right="-3"/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>Do you have adequate network (wi</w:t>
            </w:r>
            <w:r w:rsidR="003C6E4B" w:rsidRPr="00492684">
              <w:rPr>
                <w:rFonts w:ascii="Montserrat" w:hAnsi="Montserrat"/>
                <w:sz w:val="21"/>
                <w:szCs w:val="21"/>
              </w:rPr>
              <w:t>-</w:t>
            </w:r>
            <w:r w:rsidRPr="00492684">
              <w:rPr>
                <w:rFonts w:ascii="Montserrat" w:hAnsi="Montserrat"/>
                <w:sz w:val="21"/>
                <w:szCs w:val="21"/>
              </w:rPr>
              <w:t>fi or mobile date) access?</w:t>
            </w:r>
          </w:p>
        </w:tc>
        <w:tc>
          <w:tcPr>
            <w:tcW w:w="558" w:type="dxa"/>
            <w:vAlign w:val="center"/>
          </w:tcPr>
          <w:p w14:paraId="158EE2AD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965" w:type="dxa"/>
            <w:vAlign w:val="center"/>
          </w:tcPr>
          <w:p w14:paraId="259AC916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14:paraId="3E211A59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A01210" w:rsidRPr="00492684" w14:paraId="34E7D0CC" w14:textId="77777777" w:rsidTr="00AF1B48">
        <w:trPr>
          <w:trHeight w:val="397"/>
        </w:trPr>
        <w:tc>
          <w:tcPr>
            <w:tcW w:w="421" w:type="dxa"/>
            <w:vAlign w:val="center"/>
          </w:tcPr>
          <w:p w14:paraId="73E66F2A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3</w:t>
            </w:r>
          </w:p>
        </w:tc>
        <w:tc>
          <w:tcPr>
            <w:tcW w:w="7030" w:type="dxa"/>
            <w:vAlign w:val="center"/>
          </w:tcPr>
          <w:p w14:paraId="6A438D26" w14:textId="4F596E8F" w:rsidR="00A01210" w:rsidRPr="00492684" w:rsidRDefault="005B31E1" w:rsidP="00AF1B48">
            <w:pPr>
              <w:ind w:right="-3"/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>Is there safe and unobstructed access to the venue?</w:t>
            </w:r>
          </w:p>
        </w:tc>
        <w:tc>
          <w:tcPr>
            <w:tcW w:w="558" w:type="dxa"/>
            <w:vAlign w:val="center"/>
          </w:tcPr>
          <w:p w14:paraId="3C8AE46A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965" w:type="dxa"/>
            <w:vAlign w:val="center"/>
          </w:tcPr>
          <w:p w14:paraId="376988C8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14:paraId="66B12510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A01210" w:rsidRPr="00492684" w14:paraId="3283FAD1" w14:textId="77777777" w:rsidTr="00AF1B48">
        <w:trPr>
          <w:trHeight w:val="397"/>
        </w:trPr>
        <w:tc>
          <w:tcPr>
            <w:tcW w:w="421" w:type="dxa"/>
            <w:vAlign w:val="center"/>
          </w:tcPr>
          <w:p w14:paraId="3C41F0DC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4</w:t>
            </w:r>
          </w:p>
        </w:tc>
        <w:tc>
          <w:tcPr>
            <w:tcW w:w="7030" w:type="dxa"/>
            <w:vAlign w:val="center"/>
          </w:tcPr>
          <w:p w14:paraId="48C1FE17" w14:textId="73CA8825" w:rsidR="00A01210" w:rsidRPr="00492684" w:rsidRDefault="005B31E1" w:rsidP="00AF1B48">
            <w:pPr>
              <w:ind w:right="-3"/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>Is the mat surface in good condition, without gaps between mats?</w:t>
            </w:r>
          </w:p>
        </w:tc>
        <w:tc>
          <w:tcPr>
            <w:tcW w:w="558" w:type="dxa"/>
            <w:vAlign w:val="center"/>
          </w:tcPr>
          <w:p w14:paraId="553D8DD9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965" w:type="dxa"/>
            <w:vAlign w:val="center"/>
          </w:tcPr>
          <w:p w14:paraId="3577A156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14:paraId="49754279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A01210" w:rsidRPr="00492684" w14:paraId="4BD61397" w14:textId="77777777" w:rsidTr="00AF1B48">
        <w:trPr>
          <w:trHeight w:val="397"/>
        </w:trPr>
        <w:tc>
          <w:tcPr>
            <w:tcW w:w="421" w:type="dxa"/>
            <w:vAlign w:val="center"/>
          </w:tcPr>
          <w:p w14:paraId="0C39FC1F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5</w:t>
            </w:r>
          </w:p>
        </w:tc>
        <w:tc>
          <w:tcPr>
            <w:tcW w:w="7030" w:type="dxa"/>
            <w:vAlign w:val="center"/>
          </w:tcPr>
          <w:p w14:paraId="2789DCB9" w14:textId="3B9FD218" w:rsidR="00A01210" w:rsidRPr="00492684" w:rsidRDefault="005B31E1" w:rsidP="00AF1B48">
            <w:pPr>
              <w:ind w:right="-3"/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>Is the a</w:t>
            </w:r>
            <w:r w:rsidR="00A01210" w:rsidRPr="00492684">
              <w:rPr>
                <w:rFonts w:ascii="Montserrat" w:hAnsi="Montserrat"/>
                <w:sz w:val="21"/>
                <w:szCs w:val="21"/>
              </w:rPr>
              <w:t xml:space="preserve">rea around the </w:t>
            </w:r>
            <w:r w:rsidRPr="00492684">
              <w:rPr>
                <w:rFonts w:ascii="Montserrat" w:hAnsi="Montserrat"/>
                <w:sz w:val="21"/>
                <w:szCs w:val="21"/>
              </w:rPr>
              <w:t>competition area free from hazards and obstructions?</w:t>
            </w:r>
          </w:p>
        </w:tc>
        <w:tc>
          <w:tcPr>
            <w:tcW w:w="558" w:type="dxa"/>
            <w:vAlign w:val="center"/>
          </w:tcPr>
          <w:p w14:paraId="6EE5662B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965" w:type="dxa"/>
            <w:vAlign w:val="center"/>
          </w:tcPr>
          <w:p w14:paraId="718D6BF7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14:paraId="5973D598" w14:textId="77777777" w:rsidR="00A01210" w:rsidRPr="00492684" w:rsidRDefault="00A01210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B76D6D" w:rsidRPr="00492684" w14:paraId="012F0C25" w14:textId="77777777" w:rsidTr="00AF1B48">
        <w:trPr>
          <w:trHeight w:val="397"/>
        </w:trPr>
        <w:tc>
          <w:tcPr>
            <w:tcW w:w="421" w:type="dxa"/>
            <w:vAlign w:val="center"/>
          </w:tcPr>
          <w:p w14:paraId="6EBA6CDB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6</w:t>
            </w:r>
          </w:p>
        </w:tc>
        <w:tc>
          <w:tcPr>
            <w:tcW w:w="7030" w:type="dxa"/>
            <w:vAlign w:val="center"/>
          </w:tcPr>
          <w:p w14:paraId="00EF0812" w14:textId="400FC7FC" w:rsidR="00B76D6D" w:rsidRPr="00492684" w:rsidRDefault="005B31E1" w:rsidP="00AF1B48">
            <w:pPr>
              <w:ind w:right="-3"/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 xml:space="preserve">Are all cables </w:t>
            </w:r>
            <w:r w:rsidRPr="00492684">
              <w:rPr>
                <w:rFonts w:ascii="Montserrat" w:hAnsi="Montserrat"/>
                <w:i/>
                <w:sz w:val="21"/>
                <w:szCs w:val="21"/>
              </w:rPr>
              <w:t>etc.</w:t>
            </w:r>
            <w:r w:rsidRPr="00492684">
              <w:rPr>
                <w:rFonts w:ascii="Montserrat" w:hAnsi="Montserrat"/>
                <w:sz w:val="21"/>
                <w:szCs w:val="21"/>
              </w:rPr>
              <w:t xml:space="preserve"> secured to the floor/walls to minimise trip hazards?</w:t>
            </w:r>
          </w:p>
        </w:tc>
        <w:tc>
          <w:tcPr>
            <w:tcW w:w="558" w:type="dxa"/>
            <w:vAlign w:val="center"/>
          </w:tcPr>
          <w:p w14:paraId="6D154D6A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965" w:type="dxa"/>
            <w:vAlign w:val="center"/>
          </w:tcPr>
          <w:p w14:paraId="6547C229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14:paraId="0CF07E6E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B76D6D" w:rsidRPr="00492684" w14:paraId="52F8BB0D" w14:textId="77777777" w:rsidTr="00AF1B48">
        <w:trPr>
          <w:trHeight w:val="397"/>
        </w:trPr>
        <w:tc>
          <w:tcPr>
            <w:tcW w:w="421" w:type="dxa"/>
            <w:vAlign w:val="center"/>
          </w:tcPr>
          <w:p w14:paraId="04F1942D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7</w:t>
            </w:r>
          </w:p>
        </w:tc>
        <w:tc>
          <w:tcPr>
            <w:tcW w:w="7030" w:type="dxa"/>
            <w:vAlign w:val="center"/>
          </w:tcPr>
          <w:p w14:paraId="42CE46AF" w14:textId="3C3DB6BB" w:rsidR="00B76D6D" w:rsidRPr="00492684" w:rsidRDefault="005B31E1" w:rsidP="00AF1B48">
            <w:pPr>
              <w:ind w:right="-3"/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>Are all e</w:t>
            </w:r>
            <w:r w:rsidR="00B76D6D" w:rsidRPr="00492684">
              <w:rPr>
                <w:rFonts w:ascii="Montserrat" w:hAnsi="Montserrat"/>
                <w:sz w:val="21"/>
                <w:szCs w:val="21"/>
              </w:rPr>
              <w:t xml:space="preserve">mergency exits </w:t>
            </w:r>
            <w:r w:rsidRPr="00492684">
              <w:rPr>
                <w:rFonts w:ascii="Montserrat" w:hAnsi="Montserrat"/>
                <w:sz w:val="21"/>
                <w:szCs w:val="21"/>
              </w:rPr>
              <w:t>clearly marked</w:t>
            </w:r>
            <w:r w:rsidR="00B76D6D" w:rsidRPr="00492684">
              <w:rPr>
                <w:rFonts w:ascii="Montserrat" w:hAnsi="Montserrat"/>
                <w:sz w:val="21"/>
                <w:szCs w:val="21"/>
              </w:rPr>
              <w:t xml:space="preserve"> and people aware</w:t>
            </w:r>
            <w:r w:rsidRPr="00492684">
              <w:rPr>
                <w:rFonts w:ascii="Montserrat" w:hAnsi="Montserrat"/>
                <w:sz w:val="21"/>
                <w:szCs w:val="21"/>
              </w:rPr>
              <w:t xml:space="preserve"> of the</w:t>
            </w:r>
            <w:r w:rsidR="00AF1B48" w:rsidRPr="00492684">
              <w:rPr>
                <w:rFonts w:ascii="Montserrat" w:hAnsi="Montserrat"/>
                <w:sz w:val="21"/>
                <w:szCs w:val="21"/>
              </w:rPr>
              <w:t xml:space="preserve"> </w:t>
            </w:r>
            <w:r w:rsidRPr="00492684">
              <w:rPr>
                <w:rFonts w:ascii="Montserrat" w:hAnsi="Montserrat"/>
                <w:sz w:val="21"/>
                <w:szCs w:val="21"/>
              </w:rPr>
              <w:t xml:space="preserve">procedure to follow </w:t>
            </w:r>
            <w:r w:rsidR="00AF1B48" w:rsidRPr="00492684">
              <w:rPr>
                <w:rFonts w:ascii="Montserrat" w:hAnsi="Montserrat"/>
                <w:sz w:val="21"/>
                <w:szCs w:val="21"/>
              </w:rPr>
              <w:t>to leave the venue in an emergency?</w:t>
            </w:r>
          </w:p>
        </w:tc>
        <w:tc>
          <w:tcPr>
            <w:tcW w:w="558" w:type="dxa"/>
            <w:vAlign w:val="center"/>
          </w:tcPr>
          <w:p w14:paraId="7E7A7FB9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965" w:type="dxa"/>
            <w:vAlign w:val="center"/>
          </w:tcPr>
          <w:p w14:paraId="3C82E421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14:paraId="04768C80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B76D6D" w:rsidRPr="00492684" w14:paraId="7977D986" w14:textId="77777777" w:rsidTr="00AF1B48">
        <w:trPr>
          <w:trHeight w:val="397"/>
        </w:trPr>
        <w:tc>
          <w:tcPr>
            <w:tcW w:w="421" w:type="dxa"/>
            <w:vAlign w:val="center"/>
          </w:tcPr>
          <w:p w14:paraId="2B2CD68A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8</w:t>
            </w:r>
          </w:p>
        </w:tc>
        <w:tc>
          <w:tcPr>
            <w:tcW w:w="7030" w:type="dxa"/>
            <w:vAlign w:val="center"/>
          </w:tcPr>
          <w:p w14:paraId="722F266D" w14:textId="01418DB1" w:rsidR="00B76D6D" w:rsidRPr="00492684" w:rsidRDefault="00AF1B48" w:rsidP="00AF1B48">
            <w:pPr>
              <w:ind w:right="-3"/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>Is there a</w:t>
            </w:r>
            <w:r w:rsidR="00EF4E81" w:rsidRPr="00492684">
              <w:rPr>
                <w:rFonts w:ascii="Montserrat" w:hAnsi="Montserrat"/>
                <w:sz w:val="21"/>
                <w:szCs w:val="21"/>
              </w:rPr>
              <w:t xml:space="preserve">ccess to </w:t>
            </w:r>
            <w:r w:rsidR="005A1CA6" w:rsidRPr="00492684">
              <w:rPr>
                <w:rFonts w:ascii="Montserrat" w:hAnsi="Montserrat"/>
                <w:sz w:val="21"/>
                <w:szCs w:val="21"/>
              </w:rPr>
              <w:t xml:space="preserve">suitable </w:t>
            </w:r>
            <w:r w:rsidR="00EF4E81" w:rsidRPr="00492684">
              <w:rPr>
                <w:rFonts w:ascii="Montserrat" w:hAnsi="Montserrat"/>
                <w:sz w:val="21"/>
                <w:szCs w:val="21"/>
              </w:rPr>
              <w:t>changing facilities and toilets</w:t>
            </w:r>
            <w:r w:rsidRPr="00492684">
              <w:rPr>
                <w:rFonts w:ascii="Montserrat" w:hAnsi="Montserrat"/>
                <w:sz w:val="21"/>
                <w:szCs w:val="21"/>
              </w:rPr>
              <w:t>?</w:t>
            </w:r>
          </w:p>
        </w:tc>
        <w:tc>
          <w:tcPr>
            <w:tcW w:w="558" w:type="dxa"/>
            <w:vAlign w:val="center"/>
          </w:tcPr>
          <w:p w14:paraId="15E20994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965" w:type="dxa"/>
            <w:vAlign w:val="center"/>
          </w:tcPr>
          <w:p w14:paraId="1B962E7C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14:paraId="6B821BF8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B76D6D" w:rsidRPr="00492684" w14:paraId="0C3FD967" w14:textId="77777777" w:rsidTr="00AF1B48">
        <w:trPr>
          <w:trHeight w:val="397"/>
        </w:trPr>
        <w:tc>
          <w:tcPr>
            <w:tcW w:w="421" w:type="dxa"/>
            <w:vAlign w:val="center"/>
          </w:tcPr>
          <w:p w14:paraId="05E0E132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9</w:t>
            </w:r>
          </w:p>
        </w:tc>
        <w:tc>
          <w:tcPr>
            <w:tcW w:w="7030" w:type="dxa"/>
            <w:vAlign w:val="center"/>
          </w:tcPr>
          <w:p w14:paraId="1F2BE3DA" w14:textId="5227B8F3" w:rsidR="00B76D6D" w:rsidRPr="00492684" w:rsidRDefault="003C6E4B" w:rsidP="00AF1B48">
            <w:pPr>
              <w:ind w:right="-3"/>
              <w:rPr>
                <w:rFonts w:ascii="Montserrat" w:hAnsi="Montserrat"/>
                <w:sz w:val="21"/>
                <w:szCs w:val="21"/>
              </w:rPr>
            </w:pPr>
            <w:r w:rsidRPr="00492684">
              <w:rPr>
                <w:rFonts w:ascii="Montserrat" w:hAnsi="Montserrat"/>
                <w:sz w:val="21"/>
                <w:szCs w:val="21"/>
              </w:rPr>
              <w:t>Is matting provided to minimise rainwater being carried into the building?</w:t>
            </w:r>
          </w:p>
        </w:tc>
        <w:tc>
          <w:tcPr>
            <w:tcW w:w="558" w:type="dxa"/>
            <w:vAlign w:val="center"/>
          </w:tcPr>
          <w:p w14:paraId="71D0EDDF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965" w:type="dxa"/>
            <w:vAlign w:val="center"/>
          </w:tcPr>
          <w:p w14:paraId="77426F62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14:paraId="4AB7E7AE" w14:textId="77777777" w:rsidR="00B76D6D" w:rsidRPr="00492684" w:rsidRDefault="00B76D6D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  <w:tr w:rsidR="00EF4E81" w:rsidRPr="00492684" w14:paraId="7FD0344B" w14:textId="77777777" w:rsidTr="00AF1B48">
        <w:trPr>
          <w:trHeight w:val="397"/>
        </w:trPr>
        <w:tc>
          <w:tcPr>
            <w:tcW w:w="421" w:type="dxa"/>
            <w:vAlign w:val="center"/>
          </w:tcPr>
          <w:p w14:paraId="0883FA12" w14:textId="77777777" w:rsidR="00EF4E81" w:rsidRPr="00492684" w:rsidRDefault="00EF4E81" w:rsidP="005B31E1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7030" w:type="dxa"/>
            <w:vAlign w:val="center"/>
          </w:tcPr>
          <w:p w14:paraId="4A1D3A1D" w14:textId="77777777" w:rsidR="00EF4E81" w:rsidRPr="00492684" w:rsidRDefault="00EF4E81" w:rsidP="00AF1B48">
            <w:pPr>
              <w:ind w:right="-3"/>
              <w:rPr>
                <w:rFonts w:ascii="Montserrat" w:hAnsi="Montserrat"/>
                <w:sz w:val="21"/>
                <w:szCs w:val="21"/>
              </w:rPr>
            </w:pPr>
          </w:p>
        </w:tc>
        <w:tc>
          <w:tcPr>
            <w:tcW w:w="558" w:type="dxa"/>
            <w:vAlign w:val="center"/>
          </w:tcPr>
          <w:p w14:paraId="5E4B3F81" w14:textId="77777777" w:rsidR="00EF4E81" w:rsidRPr="00492684" w:rsidRDefault="00EF4E81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965" w:type="dxa"/>
            <w:vAlign w:val="center"/>
          </w:tcPr>
          <w:p w14:paraId="07D010F5" w14:textId="77777777" w:rsidR="00EF4E81" w:rsidRPr="00492684" w:rsidRDefault="00EF4E81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  <w:tc>
          <w:tcPr>
            <w:tcW w:w="623" w:type="dxa"/>
            <w:vAlign w:val="center"/>
          </w:tcPr>
          <w:p w14:paraId="5427395B" w14:textId="77777777" w:rsidR="00EF4E81" w:rsidRPr="00492684" w:rsidRDefault="00EF4E81" w:rsidP="005B31E1">
            <w:pPr>
              <w:ind w:right="-619"/>
              <w:rPr>
                <w:rFonts w:ascii="Montserrat" w:hAnsi="Montserrat"/>
                <w:b/>
                <w:bCs/>
                <w:sz w:val="22"/>
                <w:szCs w:val="22"/>
              </w:rPr>
            </w:pPr>
          </w:p>
        </w:tc>
      </w:tr>
    </w:tbl>
    <w:p w14:paraId="4700B42E" w14:textId="77777777" w:rsidR="003249C7" w:rsidRPr="00492684" w:rsidRDefault="003249C7" w:rsidP="003249C7">
      <w:pPr>
        <w:ind w:right="-619"/>
        <w:rPr>
          <w:rFonts w:ascii="Montserrat" w:hAnsi="Montserrat"/>
          <w:sz w:val="21"/>
          <w:szCs w:val="21"/>
        </w:rPr>
      </w:pPr>
      <w:r w:rsidRPr="00492684">
        <w:rPr>
          <w:rFonts w:ascii="Montserrat" w:hAnsi="Montserrat"/>
          <w:sz w:val="21"/>
          <w:szCs w:val="21"/>
        </w:rPr>
        <w:t xml:space="preserve">Continue any further actions </w:t>
      </w:r>
      <w:r w:rsidR="00EF4E81" w:rsidRPr="00492684">
        <w:rPr>
          <w:rFonts w:ascii="Montserrat" w:hAnsi="Montserrat"/>
          <w:sz w:val="21"/>
          <w:szCs w:val="21"/>
        </w:rPr>
        <w:t>as required.</w:t>
      </w:r>
    </w:p>
    <w:p w14:paraId="010D3284" w14:textId="77777777" w:rsidR="003249C7" w:rsidRPr="00492684" w:rsidRDefault="003249C7" w:rsidP="003249C7">
      <w:pPr>
        <w:ind w:right="-619"/>
        <w:rPr>
          <w:rFonts w:ascii="Montserrat" w:hAnsi="Montserrat"/>
          <w:sz w:val="6"/>
          <w:szCs w:val="6"/>
        </w:rPr>
      </w:pPr>
    </w:p>
    <w:p w14:paraId="246FE14C" w14:textId="2A49989C" w:rsidR="00271DCD" w:rsidRPr="00492684" w:rsidRDefault="003249C7" w:rsidP="008A3057">
      <w:pPr>
        <w:ind w:right="-619"/>
        <w:rPr>
          <w:rFonts w:ascii="Montserrat" w:hAnsi="Montserrat"/>
          <w:sz w:val="21"/>
          <w:szCs w:val="21"/>
        </w:rPr>
      </w:pPr>
      <w:r w:rsidRPr="00492684">
        <w:rPr>
          <w:rFonts w:ascii="Montserrat" w:hAnsi="Montserrat"/>
          <w:sz w:val="21"/>
          <w:szCs w:val="21"/>
        </w:rPr>
        <w:t>Please attach reports of any incidents &amp; send to both the Area Director of Examiners &amp; BJA Head Office within 7 days of the grading</w:t>
      </w:r>
      <w:r w:rsidR="00DE0576" w:rsidRPr="00492684">
        <w:rPr>
          <w:rFonts w:ascii="Montserrat" w:hAnsi="Montserrat"/>
          <w:sz w:val="21"/>
          <w:szCs w:val="21"/>
        </w:rPr>
        <w:t xml:space="preserve"> </w:t>
      </w:r>
      <w:r w:rsidR="00DE0576" w:rsidRPr="00492684">
        <w:rPr>
          <w:rFonts w:ascii="Montserrat" w:hAnsi="Montserrat"/>
          <w:color w:val="000000" w:themeColor="text1"/>
          <w:sz w:val="21"/>
          <w:szCs w:val="21"/>
        </w:rPr>
        <w:t>in digital format.</w:t>
      </w:r>
      <w:r w:rsidRPr="00492684">
        <w:rPr>
          <w:rFonts w:ascii="Montserrat" w:hAnsi="Montserrat"/>
          <w:color w:val="000000" w:themeColor="text1"/>
          <w:sz w:val="21"/>
          <w:szCs w:val="21"/>
        </w:rPr>
        <w:t xml:space="preserve"> </w:t>
      </w:r>
    </w:p>
    <w:p w14:paraId="7322D714" w14:textId="7DCC8650" w:rsidR="00912CD7" w:rsidRPr="00492684" w:rsidRDefault="00271DCD" w:rsidP="008E5274">
      <w:pPr>
        <w:ind w:right="-619"/>
        <w:rPr>
          <w:rFonts w:ascii="Montserrat" w:hAnsi="Montserrat"/>
          <w:b/>
          <w:bCs/>
          <w:sz w:val="21"/>
          <w:szCs w:val="21"/>
        </w:rPr>
      </w:pPr>
      <w:r w:rsidRPr="00492684">
        <w:rPr>
          <w:rFonts w:ascii="Montserrat" w:hAnsi="Montserrat"/>
          <w:sz w:val="21"/>
          <w:szCs w:val="21"/>
        </w:rPr>
        <w:t xml:space="preserve">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"/>
        <w:gridCol w:w="948"/>
        <w:gridCol w:w="949"/>
        <w:gridCol w:w="949"/>
        <w:gridCol w:w="949"/>
        <w:gridCol w:w="949"/>
        <w:gridCol w:w="949"/>
        <w:gridCol w:w="949"/>
        <w:gridCol w:w="949"/>
        <w:gridCol w:w="949"/>
      </w:tblGrid>
      <w:tr w:rsidR="006936AD" w:rsidRPr="00492684" w14:paraId="48349BB8" w14:textId="77777777" w:rsidTr="00FC4913">
        <w:tc>
          <w:tcPr>
            <w:tcW w:w="4743" w:type="dxa"/>
            <w:gridSpan w:val="5"/>
          </w:tcPr>
          <w:p w14:paraId="65A68A35" w14:textId="5319D198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                       Attendance Men</w:t>
            </w:r>
          </w:p>
        </w:tc>
        <w:tc>
          <w:tcPr>
            <w:tcW w:w="4745" w:type="dxa"/>
            <w:gridSpan w:val="5"/>
          </w:tcPr>
          <w:p w14:paraId="07B1B9E1" w14:textId="5095C89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                 Attendance Ladies</w:t>
            </w:r>
          </w:p>
        </w:tc>
      </w:tr>
      <w:tr w:rsidR="006936AD" w:rsidRPr="00492684" w14:paraId="19469144" w14:textId="77777777" w:rsidTr="006936AD">
        <w:tc>
          <w:tcPr>
            <w:tcW w:w="948" w:type="dxa"/>
          </w:tcPr>
          <w:p w14:paraId="2546B76A" w14:textId="02783590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 1K</w:t>
            </w:r>
          </w:p>
        </w:tc>
        <w:tc>
          <w:tcPr>
            <w:tcW w:w="948" w:type="dxa"/>
          </w:tcPr>
          <w:p w14:paraId="24F7219F" w14:textId="5369469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1D</w:t>
            </w:r>
          </w:p>
        </w:tc>
        <w:tc>
          <w:tcPr>
            <w:tcW w:w="949" w:type="dxa"/>
          </w:tcPr>
          <w:p w14:paraId="37D18882" w14:textId="2A97D716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2D</w:t>
            </w:r>
          </w:p>
        </w:tc>
        <w:tc>
          <w:tcPr>
            <w:tcW w:w="949" w:type="dxa"/>
          </w:tcPr>
          <w:p w14:paraId="7C6EC275" w14:textId="171A1BB4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3D</w:t>
            </w:r>
          </w:p>
        </w:tc>
        <w:tc>
          <w:tcPr>
            <w:tcW w:w="949" w:type="dxa"/>
          </w:tcPr>
          <w:p w14:paraId="4026FD89" w14:textId="7E9F1630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4D</w:t>
            </w:r>
          </w:p>
        </w:tc>
        <w:tc>
          <w:tcPr>
            <w:tcW w:w="949" w:type="dxa"/>
          </w:tcPr>
          <w:p w14:paraId="32D9545A" w14:textId="72AC741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1K</w:t>
            </w:r>
          </w:p>
        </w:tc>
        <w:tc>
          <w:tcPr>
            <w:tcW w:w="949" w:type="dxa"/>
          </w:tcPr>
          <w:p w14:paraId="5685C388" w14:textId="2983A93D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1D</w:t>
            </w:r>
          </w:p>
        </w:tc>
        <w:tc>
          <w:tcPr>
            <w:tcW w:w="949" w:type="dxa"/>
          </w:tcPr>
          <w:p w14:paraId="64AB1324" w14:textId="518D7C05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2D</w:t>
            </w:r>
          </w:p>
        </w:tc>
        <w:tc>
          <w:tcPr>
            <w:tcW w:w="949" w:type="dxa"/>
          </w:tcPr>
          <w:p w14:paraId="120A4B03" w14:textId="05DA0FE9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 3D</w:t>
            </w:r>
          </w:p>
        </w:tc>
        <w:tc>
          <w:tcPr>
            <w:tcW w:w="949" w:type="dxa"/>
          </w:tcPr>
          <w:p w14:paraId="2FEC5A07" w14:textId="1D0E85F1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  <w:r w:rsidRPr="00492684">
              <w:rPr>
                <w:rFonts w:ascii="Montserrat" w:hAnsi="Montserrat"/>
                <w:b/>
                <w:bCs/>
                <w:sz w:val="21"/>
                <w:szCs w:val="21"/>
              </w:rPr>
              <w:t xml:space="preserve">  4D</w:t>
            </w:r>
          </w:p>
        </w:tc>
      </w:tr>
      <w:tr w:rsidR="006936AD" w:rsidRPr="00492684" w14:paraId="4A877F74" w14:textId="77777777" w:rsidTr="006936AD">
        <w:tc>
          <w:tcPr>
            <w:tcW w:w="948" w:type="dxa"/>
          </w:tcPr>
          <w:p w14:paraId="433FA58F" w14:textId="7777777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  <w:tc>
          <w:tcPr>
            <w:tcW w:w="948" w:type="dxa"/>
          </w:tcPr>
          <w:p w14:paraId="7BBF4034" w14:textId="7777777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  <w:tc>
          <w:tcPr>
            <w:tcW w:w="949" w:type="dxa"/>
          </w:tcPr>
          <w:p w14:paraId="730F0240" w14:textId="7777777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  <w:tc>
          <w:tcPr>
            <w:tcW w:w="949" w:type="dxa"/>
          </w:tcPr>
          <w:p w14:paraId="21D638BA" w14:textId="7777777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  <w:tc>
          <w:tcPr>
            <w:tcW w:w="949" w:type="dxa"/>
          </w:tcPr>
          <w:p w14:paraId="324B0B91" w14:textId="7777777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  <w:tc>
          <w:tcPr>
            <w:tcW w:w="949" w:type="dxa"/>
          </w:tcPr>
          <w:p w14:paraId="040784E8" w14:textId="7777777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  <w:tc>
          <w:tcPr>
            <w:tcW w:w="949" w:type="dxa"/>
          </w:tcPr>
          <w:p w14:paraId="2F8279D8" w14:textId="7777777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  <w:tc>
          <w:tcPr>
            <w:tcW w:w="949" w:type="dxa"/>
          </w:tcPr>
          <w:p w14:paraId="3B892AD6" w14:textId="7777777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  <w:tc>
          <w:tcPr>
            <w:tcW w:w="949" w:type="dxa"/>
          </w:tcPr>
          <w:p w14:paraId="183D25A4" w14:textId="7777777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  <w:tc>
          <w:tcPr>
            <w:tcW w:w="949" w:type="dxa"/>
          </w:tcPr>
          <w:p w14:paraId="7CD9CC82" w14:textId="77777777" w:rsidR="006936AD" w:rsidRPr="00492684" w:rsidRDefault="006936AD" w:rsidP="008E5274">
            <w:pPr>
              <w:ind w:right="-619"/>
              <w:rPr>
                <w:rFonts w:ascii="Montserrat" w:hAnsi="Montserrat"/>
                <w:b/>
                <w:bCs/>
                <w:sz w:val="21"/>
                <w:szCs w:val="21"/>
              </w:rPr>
            </w:pPr>
          </w:p>
        </w:tc>
      </w:tr>
    </w:tbl>
    <w:p w14:paraId="3C71E717" w14:textId="77777777" w:rsidR="006936AD" w:rsidRPr="00492684" w:rsidRDefault="006936AD" w:rsidP="008E5274">
      <w:pPr>
        <w:ind w:right="-619"/>
        <w:rPr>
          <w:rFonts w:ascii="Montserrat" w:hAnsi="Montserrat"/>
          <w:b/>
          <w:bCs/>
          <w:sz w:val="21"/>
          <w:szCs w:val="21"/>
        </w:rPr>
      </w:pPr>
      <w:r w:rsidRPr="00492684">
        <w:rPr>
          <w:rFonts w:ascii="Montserrat" w:hAnsi="Montserrat"/>
          <w:b/>
          <w:bCs/>
          <w:sz w:val="21"/>
          <w:szCs w:val="21"/>
        </w:rPr>
        <w:t xml:space="preserve">                               </w:t>
      </w:r>
    </w:p>
    <w:p w14:paraId="78EA3B6C" w14:textId="73C90957" w:rsidR="006936AD" w:rsidRPr="00492684" w:rsidRDefault="006936AD" w:rsidP="008E5274">
      <w:pPr>
        <w:ind w:right="-619"/>
        <w:rPr>
          <w:rFonts w:ascii="Montserrat" w:hAnsi="Montserrat"/>
          <w:b/>
          <w:bCs/>
          <w:sz w:val="21"/>
          <w:szCs w:val="21"/>
        </w:rPr>
      </w:pPr>
      <w:r w:rsidRPr="00492684">
        <w:rPr>
          <w:rFonts w:ascii="Montserrat" w:hAnsi="Montserrat"/>
          <w:b/>
          <w:bCs/>
          <w:sz w:val="21"/>
          <w:szCs w:val="21"/>
        </w:rPr>
        <w:t xml:space="preserve">                                 Dan Grade Levy To the BJA   ........   @ £12   total  £</w:t>
      </w:r>
    </w:p>
    <w:sectPr w:rsidR="006936AD" w:rsidRPr="00492684" w:rsidSect="006936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0" w:right="962" w:bottom="11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D24E5" w14:textId="77777777" w:rsidR="000A1324" w:rsidRDefault="000A1324" w:rsidP="000C66CE">
      <w:r>
        <w:separator/>
      </w:r>
    </w:p>
  </w:endnote>
  <w:endnote w:type="continuationSeparator" w:id="0">
    <w:p w14:paraId="510AE88E" w14:textId="77777777" w:rsidR="000A1324" w:rsidRDefault="000A1324" w:rsidP="000C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4D"/>
    <w:family w:val="auto"/>
    <w:notTrueType/>
    <w:pitch w:val="variable"/>
    <w:sig w:usb0="2000020F" w:usb1="00000003" w:usb2="00000000" w:usb3="00000000" w:csb0="00000197" w:csb1="00000000"/>
  </w:font>
  <w:font w:name="Beni">
    <w:panose1 w:val="00000000000000000000"/>
    <w:charset w:val="00"/>
    <w:family w:val="auto"/>
    <w:notTrueType/>
    <w:pitch w:val="variable"/>
    <w:sig w:usb0="A00000EF" w:usb1="1200406A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5D5ED" w14:textId="77777777" w:rsidR="00D206CA" w:rsidRDefault="00D206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33143" w14:textId="4C26383E" w:rsidR="00492684" w:rsidRDefault="00492684" w:rsidP="00492684">
    <w:pPr>
      <w:pStyle w:val="Footer"/>
    </w:pPr>
  </w:p>
  <w:p w14:paraId="6B647F0E" w14:textId="3B641A61" w:rsidR="00492684" w:rsidRDefault="00492684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A54CB91" wp14:editId="6033D174">
          <wp:simplePos x="0" y="0"/>
          <wp:positionH relativeFrom="column">
            <wp:posOffset>-925689</wp:posOffset>
          </wp:positionH>
          <wp:positionV relativeFrom="paragraph">
            <wp:posOffset>414943</wp:posOffset>
          </wp:positionV>
          <wp:extent cx="7669530" cy="319330"/>
          <wp:effectExtent l="0" t="0" r="0" b="0"/>
          <wp:wrapNone/>
          <wp:docPr id="302637526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41362" name="Picture 1" descr="A picture containing tex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8148"/>
                  <a:stretch/>
                </pic:blipFill>
                <pic:spPr bwMode="auto">
                  <a:xfrm>
                    <a:off x="0" y="0"/>
                    <a:ext cx="7669530" cy="319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B6FBA" w14:textId="77777777" w:rsidR="00D206CA" w:rsidRDefault="00D20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F6C88" w14:textId="77777777" w:rsidR="000A1324" w:rsidRDefault="000A1324" w:rsidP="000C66CE">
      <w:r>
        <w:separator/>
      </w:r>
    </w:p>
  </w:footnote>
  <w:footnote w:type="continuationSeparator" w:id="0">
    <w:p w14:paraId="50F3342D" w14:textId="77777777" w:rsidR="000A1324" w:rsidRDefault="000A1324" w:rsidP="000C6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7DD02" w14:textId="77777777" w:rsidR="00D206CA" w:rsidRDefault="00D206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B1824" w14:textId="132B10C4" w:rsidR="00271DCD" w:rsidRPr="00D206CA" w:rsidRDefault="00492684" w:rsidP="00D206CA">
    <w:pPr>
      <w:tabs>
        <w:tab w:val="left" w:pos="8730"/>
      </w:tabs>
      <w:rPr>
        <w:rFonts w:ascii="Beni" w:hAnsi="Beni"/>
        <w:smallCaps/>
        <w:color w:val="323E4F"/>
        <w:sz w:val="48"/>
        <w:szCs w:val="48"/>
      </w:rPr>
    </w:pPr>
    <w:r w:rsidRPr="00D206CA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0D61A91" wp14:editId="2F54C3A9">
          <wp:simplePos x="0" y="0"/>
          <wp:positionH relativeFrom="column">
            <wp:posOffset>5023274</wp:posOffset>
          </wp:positionH>
          <wp:positionV relativeFrom="paragraph">
            <wp:posOffset>-25047</wp:posOffset>
          </wp:positionV>
          <wp:extent cx="1072445" cy="371867"/>
          <wp:effectExtent l="0" t="0" r="0" b="0"/>
          <wp:wrapNone/>
          <wp:docPr id="81347233" name="Picture 8134723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445" cy="371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06CA">
      <w:rPr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14D5C20F" wp14:editId="373CB767">
          <wp:simplePos x="0" y="0"/>
          <wp:positionH relativeFrom="column">
            <wp:posOffset>-981710</wp:posOffset>
          </wp:positionH>
          <wp:positionV relativeFrom="paragraph">
            <wp:posOffset>-449580</wp:posOffset>
          </wp:positionV>
          <wp:extent cx="7669530" cy="319405"/>
          <wp:effectExtent l="0" t="0" r="1270" b="0"/>
          <wp:wrapNone/>
          <wp:docPr id="1268495671" name="Picture 126849567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8148"/>
                  <a:stretch/>
                </pic:blipFill>
                <pic:spPr bwMode="auto">
                  <a:xfrm>
                    <a:off x="0" y="0"/>
                    <a:ext cx="7669530" cy="319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06CA">
      <w:rPr>
        <w:rFonts w:ascii="Beni" w:hAnsi="Beni"/>
        <w:smallCaps/>
        <w:color w:val="323E4F"/>
        <w:sz w:val="48"/>
        <w:szCs w:val="48"/>
      </w:rPr>
      <w:t xml:space="preserve">RECORD OF DAN GRADING FACILITY CHECK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7BDD" w14:textId="77777777" w:rsidR="00D206CA" w:rsidRDefault="00D206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0101"/>
    <w:multiLevelType w:val="hybridMultilevel"/>
    <w:tmpl w:val="37F6435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EF3A17"/>
    <w:multiLevelType w:val="hybridMultilevel"/>
    <w:tmpl w:val="6A328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D0115"/>
    <w:multiLevelType w:val="hybridMultilevel"/>
    <w:tmpl w:val="812AC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37F4F"/>
    <w:multiLevelType w:val="hybridMultilevel"/>
    <w:tmpl w:val="C7302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F6566"/>
    <w:multiLevelType w:val="hybridMultilevel"/>
    <w:tmpl w:val="77022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01F28"/>
    <w:multiLevelType w:val="hybridMultilevel"/>
    <w:tmpl w:val="D806F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7C10"/>
    <w:multiLevelType w:val="hybridMultilevel"/>
    <w:tmpl w:val="8DD8274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B54A64"/>
    <w:multiLevelType w:val="hybridMultilevel"/>
    <w:tmpl w:val="5D526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A80B1F"/>
    <w:multiLevelType w:val="hybridMultilevel"/>
    <w:tmpl w:val="AF62C830"/>
    <w:lvl w:ilvl="0" w:tplc="7A047358">
      <w:start w:val="1"/>
      <w:numFmt w:val="decimal"/>
      <w:lvlText w:val="%1)"/>
      <w:lvlJc w:val="left"/>
      <w:pPr>
        <w:ind w:left="1688" w:hanging="2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AFA1766">
      <w:start w:val="1"/>
      <w:numFmt w:val="lowerLetter"/>
      <w:lvlText w:val="%2)"/>
      <w:lvlJc w:val="left"/>
      <w:pPr>
        <w:ind w:left="2401" w:hanging="24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083AFF52">
      <w:numFmt w:val="bullet"/>
      <w:lvlText w:val="•"/>
      <w:lvlJc w:val="left"/>
      <w:pPr>
        <w:ind w:left="3455" w:hanging="242"/>
      </w:pPr>
      <w:rPr>
        <w:rFonts w:hint="default"/>
        <w:lang w:val="en-US" w:eastAsia="en-US" w:bidi="ar-SA"/>
      </w:rPr>
    </w:lvl>
    <w:lvl w:ilvl="3" w:tplc="762603B8">
      <w:numFmt w:val="bullet"/>
      <w:lvlText w:val="•"/>
      <w:lvlJc w:val="left"/>
      <w:pPr>
        <w:ind w:left="4510" w:hanging="242"/>
      </w:pPr>
      <w:rPr>
        <w:rFonts w:hint="default"/>
        <w:lang w:val="en-US" w:eastAsia="en-US" w:bidi="ar-SA"/>
      </w:rPr>
    </w:lvl>
    <w:lvl w:ilvl="4" w:tplc="1C9836A2">
      <w:numFmt w:val="bullet"/>
      <w:lvlText w:val="•"/>
      <w:lvlJc w:val="left"/>
      <w:pPr>
        <w:ind w:left="5566" w:hanging="242"/>
      </w:pPr>
      <w:rPr>
        <w:rFonts w:hint="default"/>
        <w:lang w:val="en-US" w:eastAsia="en-US" w:bidi="ar-SA"/>
      </w:rPr>
    </w:lvl>
    <w:lvl w:ilvl="5" w:tplc="6A7C78B0">
      <w:numFmt w:val="bullet"/>
      <w:lvlText w:val="•"/>
      <w:lvlJc w:val="left"/>
      <w:pPr>
        <w:ind w:left="6621" w:hanging="242"/>
      </w:pPr>
      <w:rPr>
        <w:rFonts w:hint="default"/>
        <w:lang w:val="en-US" w:eastAsia="en-US" w:bidi="ar-SA"/>
      </w:rPr>
    </w:lvl>
    <w:lvl w:ilvl="6" w:tplc="7AD6C324">
      <w:numFmt w:val="bullet"/>
      <w:lvlText w:val="•"/>
      <w:lvlJc w:val="left"/>
      <w:pPr>
        <w:ind w:left="7677" w:hanging="242"/>
      </w:pPr>
      <w:rPr>
        <w:rFonts w:hint="default"/>
        <w:lang w:val="en-US" w:eastAsia="en-US" w:bidi="ar-SA"/>
      </w:rPr>
    </w:lvl>
    <w:lvl w:ilvl="7" w:tplc="B73607E8">
      <w:numFmt w:val="bullet"/>
      <w:lvlText w:val="•"/>
      <w:lvlJc w:val="left"/>
      <w:pPr>
        <w:ind w:left="8732" w:hanging="242"/>
      </w:pPr>
      <w:rPr>
        <w:rFonts w:hint="default"/>
        <w:lang w:val="en-US" w:eastAsia="en-US" w:bidi="ar-SA"/>
      </w:rPr>
    </w:lvl>
    <w:lvl w:ilvl="8" w:tplc="C28052A8">
      <w:numFmt w:val="bullet"/>
      <w:lvlText w:val="•"/>
      <w:lvlJc w:val="left"/>
      <w:pPr>
        <w:ind w:left="9788" w:hanging="242"/>
      </w:pPr>
      <w:rPr>
        <w:rFonts w:hint="default"/>
        <w:lang w:val="en-US" w:eastAsia="en-US" w:bidi="ar-SA"/>
      </w:rPr>
    </w:lvl>
  </w:abstractNum>
  <w:abstractNum w:abstractNumId="9" w15:restartNumberingAfterBreak="0">
    <w:nsid w:val="75EA5A7C"/>
    <w:multiLevelType w:val="hybridMultilevel"/>
    <w:tmpl w:val="42C03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5261986">
    <w:abstractNumId w:val="3"/>
  </w:num>
  <w:num w:numId="2" w16cid:durableId="1841652769">
    <w:abstractNumId w:val="5"/>
  </w:num>
  <w:num w:numId="3" w16cid:durableId="503861950">
    <w:abstractNumId w:val="9"/>
  </w:num>
  <w:num w:numId="4" w16cid:durableId="896472060">
    <w:abstractNumId w:val="7"/>
  </w:num>
  <w:num w:numId="5" w16cid:durableId="1979532907">
    <w:abstractNumId w:val="4"/>
  </w:num>
  <w:num w:numId="6" w16cid:durableId="673533456">
    <w:abstractNumId w:val="1"/>
  </w:num>
  <w:num w:numId="7" w16cid:durableId="1922248414">
    <w:abstractNumId w:val="6"/>
  </w:num>
  <w:num w:numId="8" w16cid:durableId="1130132214">
    <w:abstractNumId w:val="0"/>
  </w:num>
  <w:num w:numId="9" w16cid:durableId="1864323511">
    <w:abstractNumId w:val="8"/>
  </w:num>
  <w:num w:numId="10" w16cid:durableId="607663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C34"/>
    <w:rsid w:val="00014AAD"/>
    <w:rsid w:val="000713D4"/>
    <w:rsid w:val="000771D7"/>
    <w:rsid w:val="000A0D95"/>
    <w:rsid w:val="000A1324"/>
    <w:rsid w:val="000A242D"/>
    <w:rsid w:val="000B04C4"/>
    <w:rsid w:val="000B540F"/>
    <w:rsid w:val="000C11EF"/>
    <w:rsid w:val="000C66CE"/>
    <w:rsid w:val="000F64B8"/>
    <w:rsid w:val="00131693"/>
    <w:rsid w:val="00153085"/>
    <w:rsid w:val="001832CE"/>
    <w:rsid w:val="0018682F"/>
    <w:rsid w:val="001A0A41"/>
    <w:rsid w:val="001A2970"/>
    <w:rsid w:val="001D22F9"/>
    <w:rsid w:val="001E3EBC"/>
    <w:rsid w:val="001F7705"/>
    <w:rsid w:val="0023293B"/>
    <w:rsid w:val="00243B3F"/>
    <w:rsid w:val="00271DCD"/>
    <w:rsid w:val="003249C7"/>
    <w:rsid w:val="00327B5A"/>
    <w:rsid w:val="003463DF"/>
    <w:rsid w:val="003535C5"/>
    <w:rsid w:val="003735CF"/>
    <w:rsid w:val="00377FCA"/>
    <w:rsid w:val="003A629B"/>
    <w:rsid w:val="003C57A9"/>
    <w:rsid w:val="003C6E4B"/>
    <w:rsid w:val="003D697B"/>
    <w:rsid w:val="00443B37"/>
    <w:rsid w:val="00447988"/>
    <w:rsid w:val="00456DB1"/>
    <w:rsid w:val="00464D24"/>
    <w:rsid w:val="004827E2"/>
    <w:rsid w:val="00492684"/>
    <w:rsid w:val="004B0837"/>
    <w:rsid w:val="004C703B"/>
    <w:rsid w:val="00566CA1"/>
    <w:rsid w:val="00571F34"/>
    <w:rsid w:val="005A1CA6"/>
    <w:rsid w:val="005A3015"/>
    <w:rsid w:val="005B31E1"/>
    <w:rsid w:val="005C17C2"/>
    <w:rsid w:val="00653FE1"/>
    <w:rsid w:val="00666D10"/>
    <w:rsid w:val="006674E6"/>
    <w:rsid w:val="006936AD"/>
    <w:rsid w:val="006B75BD"/>
    <w:rsid w:val="006C39E9"/>
    <w:rsid w:val="006C7855"/>
    <w:rsid w:val="006D6F5B"/>
    <w:rsid w:val="0076516F"/>
    <w:rsid w:val="00772AE4"/>
    <w:rsid w:val="00785E2A"/>
    <w:rsid w:val="00786EA7"/>
    <w:rsid w:val="00796402"/>
    <w:rsid w:val="007B2508"/>
    <w:rsid w:val="007B41B0"/>
    <w:rsid w:val="007C5BEF"/>
    <w:rsid w:val="008465B0"/>
    <w:rsid w:val="008A3057"/>
    <w:rsid w:val="008A478B"/>
    <w:rsid w:val="008E0006"/>
    <w:rsid w:val="008E4ADC"/>
    <w:rsid w:val="008E5274"/>
    <w:rsid w:val="008F60F4"/>
    <w:rsid w:val="00912CD7"/>
    <w:rsid w:val="009345C2"/>
    <w:rsid w:val="009363CD"/>
    <w:rsid w:val="00977E06"/>
    <w:rsid w:val="00985E2E"/>
    <w:rsid w:val="00993053"/>
    <w:rsid w:val="009A0ED8"/>
    <w:rsid w:val="009C7E9D"/>
    <w:rsid w:val="00A01210"/>
    <w:rsid w:val="00A61A61"/>
    <w:rsid w:val="00A85701"/>
    <w:rsid w:val="00AE4750"/>
    <w:rsid w:val="00AF1B48"/>
    <w:rsid w:val="00B03476"/>
    <w:rsid w:val="00B3514A"/>
    <w:rsid w:val="00B53597"/>
    <w:rsid w:val="00B55BDA"/>
    <w:rsid w:val="00B7196F"/>
    <w:rsid w:val="00B76D6D"/>
    <w:rsid w:val="00B92B88"/>
    <w:rsid w:val="00BB33DF"/>
    <w:rsid w:val="00BD19FC"/>
    <w:rsid w:val="00BF02AF"/>
    <w:rsid w:val="00BF328D"/>
    <w:rsid w:val="00C21B48"/>
    <w:rsid w:val="00C80875"/>
    <w:rsid w:val="00C847FC"/>
    <w:rsid w:val="00CC1932"/>
    <w:rsid w:val="00CD6C34"/>
    <w:rsid w:val="00D057E9"/>
    <w:rsid w:val="00D206CA"/>
    <w:rsid w:val="00D264B0"/>
    <w:rsid w:val="00D478AE"/>
    <w:rsid w:val="00D826D0"/>
    <w:rsid w:val="00DE0576"/>
    <w:rsid w:val="00DF03D8"/>
    <w:rsid w:val="00E01961"/>
    <w:rsid w:val="00E262C2"/>
    <w:rsid w:val="00E75E87"/>
    <w:rsid w:val="00EA3568"/>
    <w:rsid w:val="00EB1332"/>
    <w:rsid w:val="00EB5359"/>
    <w:rsid w:val="00EF4E81"/>
    <w:rsid w:val="00F07CC6"/>
    <w:rsid w:val="00F269D1"/>
    <w:rsid w:val="00F350ED"/>
    <w:rsid w:val="00F44B8D"/>
    <w:rsid w:val="00F54C1F"/>
    <w:rsid w:val="00F93878"/>
    <w:rsid w:val="00FA5BED"/>
    <w:rsid w:val="00FC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426F4C"/>
  <w15:chartTrackingRefBased/>
  <w15:docId w15:val="{CA4DC113-7441-784C-8082-319E87E3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705"/>
  </w:style>
  <w:style w:type="paragraph" w:styleId="Heading1">
    <w:name w:val="heading 1"/>
    <w:basedOn w:val="Normal"/>
    <w:next w:val="Normal"/>
    <w:link w:val="Heading1Char"/>
    <w:uiPriority w:val="9"/>
    <w:qFormat/>
    <w:rsid w:val="003D69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7B2508"/>
    <w:pPr>
      <w:widowControl w:val="0"/>
      <w:autoSpaceDE w:val="0"/>
      <w:autoSpaceDN w:val="0"/>
      <w:ind w:left="1440"/>
      <w:outlineLvl w:val="1"/>
    </w:pPr>
    <w:rPr>
      <w:rFonts w:ascii="Calibri" w:eastAsia="Calibri" w:hAnsi="Calibri" w:cs="Calibri"/>
      <w:b/>
      <w:bCs/>
      <w:sz w:val="32"/>
      <w:szCs w:val="32"/>
      <w:u w:val="single" w:color="000000"/>
      <w:lang w:val="en-US"/>
    </w:rPr>
  </w:style>
  <w:style w:type="paragraph" w:styleId="Heading4">
    <w:name w:val="heading 4"/>
    <w:basedOn w:val="Normal"/>
    <w:link w:val="Heading4Char"/>
    <w:uiPriority w:val="9"/>
    <w:unhideWhenUsed/>
    <w:qFormat/>
    <w:rsid w:val="007B2508"/>
    <w:pPr>
      <w:widowControl w:val="0"/>
      <w:autoSpaceDE w:val="0"/>
      <w:autoSpaceDN w:val="0"/>
      <w:ind w:left="1440" w:right="1417"/>
      <w:outlineLvl w:val="3"/>
    </w:pPr>
    <w:rPr>
      <w:rFonts w:ascii="Calibri" w:eastAsia="Calibri" w:hAnsi="Calibri" w:cs="Calibri"/>
      <w:b/>
      <w:bCs/>
      <w:i/>
      <w:i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7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77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77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7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C66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6CE"/>
  </w:style>
  <w:style w:type="paragraph" w:styleId="Footer">
    <w:name w:val="footer"/>
    <w:basedOn w:val="Normal"/>
    <w:link w:val="FooterChar"/>
    <w:uiPriority w:val="99"/>
    <w:unhideWhenUsed/>
    <w:rsid w:val="000C66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6CE"/>
  </w:style>
  <w:style w:type="character" w:customStyle="1" w:styleId="Heading2Char">
    <w:name w:val="Heading 2 Char"/>
    <w:basedOn w:val="DefaultParagraphFont"/>
    <w:link w:val="Heading2"/>
    <w:uiPriority w:val="9"/>
    <w:rsid w:val="007B2508"/>
    <w:rPr>
      <w:rFonts w:ascii="Calibri" w:eastAsia="Calibri" w:hAnsi="Calibri" w:cs="Calibri"/>
      <w:b/>
      <w:bCs/>
      <w:sz w:val="32"/>
      <w:szCs w:val="32"/>
      <w:u w:val="single" w:color="00000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7B2508"/>
    <w:rPr>
      <w:rFonts w:ascii="Calibri" w:eastAsia="Calibri" w:hAnsi="Calibri" w:cs="Calibri"/>
      <w:b/>
      <w:bCs/>
      <w:i/>
      <w:i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7B2508"/>
    <w:pPr>
      <w:widowControl w:val="0"/>
      <w:autoSpaceDE w:val="0"/>
      <w:autoSpaceDN w:val="0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B2508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D6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700765-BF38-4471-AC6D-DBD050DA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Paxton</dc:creator>
  <cp:keywords/>
  <dc:description/>
  <cp:lastModifiedBy>Ben Pollard</cp:lastModifiedBy>
  <cp:revision>2</cp:revision>
  <cp:lastPrinted>2026-06-05T16:56:00Z</cp:lastPrinted>
  <dcterms:created xsi:type="dcterms:W3CDTF">2026-08-13T20:52:00Z</dcterms:created>
  <dcterms:modified xsi:type="dcterms:W3CDTF">2026-08-13T20:52:00Z</dcterms:modified>
</cp:coreProperties>
</file>