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B13CA" w14:textId="77777777" w:rsidR="00E96DB5" w:rsidRDefault="00E96DB5"/>
    <w:tbl>
      <w:tblPr>
        <w:tblpPr w:leftFromText="180" w:rightFromText="180" w:vertAnchor="page" w:horzAnchor="margin" w:tblpY="89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896"/>
      </w:tblGrid>
      <w:tr w:rsidR="00E96DB5" w:rsidRPr="005A69B1" w14:paraId="6CE7C00D" w14:textId="77777777" w:rsidTr="00B01FD8">
        <w:trPr>
          <w:trHeight w:val="135"/>
        </w:trPr>
        <w:tc>
          <w:tcPr>
            <w:tcW w:w="10881" w:type="dxa"/>
            <w:gridSpan w:val="2"/>
            <w:tcMar>
              <w:top w:w="85" w:type="dxa"/>
              <w:bottom w:w="85" w:type="dxa"/>
            </w:tcMar>
          </w:tcPr>
          <w:p w14:paraId="230D0E3F" w14:textId="70D3684B" w:rsidR="000C332A" w:rsidRDefault="00BE51B5" w:rsidP="00B01FD8">
            <w:pPr>
              <w:pStyle w:val="Header"/>
              <w:tabs>
                <w:tab w:val="right" w:pos="8080"/>
              </w:tabs>
              <w:jc w:val="center"/>
              <w:rPr>
                <w:rFonts w:cs="Arial"/>
                <w:bCs/>
                <w:sz w:val="48"/>
                <w:szCs w:val="48"/>
              </w:rPr>
            </w:pPr>
            <w:r>
              <w:rPr>
                <w:noProof/>
              </w:rPr>
              <w:drawing>
                <wp:anchor distT="0" distB="0" distL="114300" distR="114300" simplePos="0" relativeHeight="251658240" behindDoc="1" locked="0" layoutInCell="1" allowOverlap="1" wp14:anchorId="268C05B0" wp14:editId="55491C66">
                  <wp:simplePos x="0" y="0"/>
                  <wp:positionH relativeFrom="column">
                    <wp:posOffset>4823460</wp:posOffset>
                  </wp:positionH>
                  <wp:positionV relativeFrom="paragraph">
                    <wp:posOffset>-8255</wp:posOffset>
                  </wp:positionV>
                  <wp:extent cx="1969770" cy="709930"/>
                  <wp:effectExtent l="0" t="0" r="0" b="0"/>
                  <wp:wrapThrough wrapText="bothSides">
                    <wp:wrapPolygon edited="0">
                      <wp:start x="2716" y="0"/>
                      <wp:lineTo x="0" y="9274"/>
                      <wp:lineTo x="0" y="20866"/>
                      <wp:lineTo x="5014" y="20866"/>
                      <wp:lineTo x="20472" y="19127"/>
                      <wp:lineTo x="21308" y="17968"/>
                      <wp:lineTo x="21308" y="1739"/>
                      <wp:lineTo x="4178" y="0"/>
                      <wp:lineTo x="2716" y="0"/>
                    </wp:wrapPolygon>
                  </wp:wrapThrough>
                  <wp:docPr id="3" name="Picture 2" descr="British J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tish Ju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9770" cy="7099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8231FE8" wp14:editId="7AA27C28">
                  <wp:simplePos x="0" y="0"/>
                  <wp:positionH relativeFrom="column">
                    <wp:posOffset>-962660</wp:posOffset>
                  </wp:positionH>
                  <wp:positionV relativeFrom="paragraph">
                    <wp:posOffset>58420</wp:posOffset>
                  </wp:positionV>
                  <wp:extent cx="1031875" cy="1037590"/>
                  <wp:effectExtent l="0" t="0" r="0" b="0"/>
                  <wp:wrapTight wrapText="bothSides">
                    <wp:wrapPolygon edited="0">
                      <wp:start x="0" y="0"/>
                      <wp:lineTo x="0" y="21018"/>
                      <wp:lineTo x="21135" y="21018"/>
                      <wp:lineTo x="21135" y="0"/>
                      <wp:lineTo x="0" y="0"/>
                    </wp:wrapPolygon>
                  </wp:wrapTight>
                  <wp:docPr id="2" name="Picture 1" descr="A picture containing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r="53236"/>
                          <a:stretch>
                            <a:fillRect/>
                          </a:stretch>
                        </pic:blipFill>
                        <pic:spPr bwMode="auto">
                          <a:xfrm>
                            <a:off x="0" y="0"/>
                            <a:ext cx="1031875" cy="1037590"/>
                          </a:xfrm>
                          <a:prstGeom prst="rect">
                            <a:avLst/>
                          </a:prstGeom>
                          <a:noFill/>
                        </pic:spPr>
                      </pic:pic>
                    </a:graphicData>
                  </a:graphic>
                  <wp14:sizeRelH relativeFrom="page">
                    <wp14:pctWidth>0</wp14:pctWidth>
                  </wp14:sizeRelH>
                  <wp14:sizeRelV relativeFrom="page">
                    <wp14:pctHeight>0</wp14:pctHeight>
                  </wp14:sizeRelV>
                </wp:anchor>
              </w:drawing>
            </w:r>
            <w:r w:rsidR="00E96DB5" w:rsidRPr="00B01FD8">
              <w:rPr>
                <w:rFonts w:cs="Arial"/>
                <w:bCs/>
                <w:sz w:val="48"/>
                <w:szCs w:val="48"/>
              </w:rPr>
              <w:t>The Heart of England</w:t>
            </w:r>
            <w:r w:rsidR="000C332A">
              <w:rPr>
                <w:rFonts w:cs="Arial"/>
                <w:bCs/>
                <w:sz w:val="48"/>
                <w:szCs w:val="48"/>
              </w:rPr>
              <w:t xml:space="preserve"> Open</w:t>
            </w:r>
          </w:p>
          <w:p w14:paraId="571900BD" w14:textId="417B9A13" w:rsidR="00E96DB5" w:rsidRPr="00B01FD8" w:rsidRDefault="008A5C6D" w:rsidP="008A5C6D">
            <w:pPr>
              <w:pStyle w:val="Header"/>
              <w:tabs>
                <w:tab w:val="center" w:pos="4253"/>
              </w:tabs>
              <w:ind w:left="709" w:right="-108"/>
              <w:rPr>
                <w:rFonts w:cs="Arial"/>
                <w:sz w:val="48"/>
                <w:szCs w:val="48"/>
              </w:rPr>
            </w:pPr>
            <w:r>
              <w:rPr>
                <w:rFonts w:cs="Arial"/>
                <w:bCs/>
                <w:sz w:val="48"/>
                <w:szCs w:val="48"/>
              </w:rPr>
              <w:t xml:space="preserve">     7</w:t>
            </w:r>
            <w:r w:rsidRPr="008A5C6D">
              <w:rPr>
                <w:rFonts w:cs="Arial"/>
                <w:bCs/>
                <w:sz w:val="48"/>
                <w:szCs w:val="48"/>
                <w:vertAlign w:val="superscript"/>
              </w:rPr>
              <w:t>th</w:t>
            </w:r>
            <w:r>
              <w:rPr>
                <w:rFonts w:cs="Arial"/>
                <w:bCs/>
                <w:sz w:val="48"/>
                <w:szCs w:val="48"/>
              </w:rPr>
              <w:t xml:space="preserve"> September 2024</w:t>
            </w:r>
          </w:p>
          <w:p w14:paraId="753E2A40" w14:textId="562AD26C" w:rsidR="00E96DB5" w:rsidRPr="00EA00A9" w:rsidRDefault="00E96DB5" w:rsidP="00F95B3A">
            <w:pPr>
              <w:rPr>
                <w:rFonts w:cs="Arial"/>
                <w:bCs/>
                <w:sz w:val="12"/>
                <w:szCs w:val="12"/>
              </w:rPr>
            </w:pPr>
          </w:p>
        </w:tc>
      </w:tr>
      <w:tr w:rsidR="00E96DB5" w:rsidRPr="005A69B1" w14:paraId="7F1CBB5C" w14:textId="77777777" w:rsidTr="00B01FD8">
        <w:trPr>
          <w:trHeight w:val="135"/>
        </w:trPr>
        <w:tc>
          <w:tcPr>
            <w:tcW w:w="1985" w:type="dxa"/>
            <w:shd w:val="clear" w:color="auto" w:fill="2B8ABF"/>
            <w:tcMar>
              <w:top w:w="85" w:type="dxa"/>
              <w:bottom w:w="85" w:type="dxa"/>
            </w:tcMar>
          </w:tcPr>
          <w:p w14:paraId="11BF94A8" w14:textId="77777777" w:rsidR="00E96DB5" w:rsidRPr="00843F5D" w:rsidRDefault="00E96DB5" w:rsidP="00F95B3A">
            <w:pPr>
              <w:ind w:left="-37" w:firstLine="37"/>
              <w:rPr>
                <w:rFonts w:cs="Arial"/>
                <w:color w:val="FFFFFF"/>
                <w:sz w:val="20"/>
                <w:szCs w:val="20"/>
                <w:lang w:val="en-US"/>
              </w:rPr>
            </w:pPr>
            <w:r>
              <w:rPr>
                <w:rFonts w:cs="Arial"/>
                <w:color w:val="FFFFFF"/>
                <w:sz w:val="20"/>
                <w:szCs w:val="20"/>
                <w:lang w:val="en-US"/>
              </w:rPr>
              <w:t>Introduction</w:t>
            </w:r>
          </w:p>
        </w:tc>
        <w:tc>
          <w:tcPr>
            <w:tcW w:w="8896" w:type="dxa"/>
            <w:tcMar>
              <w:top w:w="85" w:type="dxa"/>
              <w:bottom w:w="85" w:type="dxa"/>
            </w:tcMar>
          </w:tcPr>
          <w:p w14:paraId="5870EC0E" w14:textId="6DEBE63F" w:rsidR="003E4CFF" w:rsidRPr="006B573B" w:rsidRDefault="008A5C6D" w:rsidP="001643E5">
            <w:pPr>
              <w:rPr>
                <w:rFonts w:cs="Arial"/>
                <w:b w:val="0"/>
                <w:sz w:val="20"/>
                <w:szCs w:val="20"/>
              </w:rPr>
            </w:pPr>
            <w:r>
              <w:rPr>
                <w:rFonts w:cs="Arial"/>
                <w:b w:val="0"/>
                <w:sz w:val="20"/>
                <w:szCs w:val="20"/>
              </w:rPr>
              <w:t xml:space="preserve">Due to the number of </w:t>
            </w:r>
            <w:r w:rsidR="0050689C">
              <w:rPr>
                <w:rFonts w:cs="Arial"/>
                <w:b w:val="0"/>
                <w:sz w:val="20"/>
                <w:szCs w:val="20"/>
              </w:rPr>
              <w:t xml:space="preserve">ranking </w:t>
            </w:r>
            <w:r>
              <w:rPr>
                <w:rFonts w:cs="Arial"/>
                <w:b w:val="0"/>
                <w:sz w:val="20"/>
                <w:szCs w:val="20"/>
              </w:rPr>
              <w:t xml:space="preserve">events </w:t>
            </w:r>
            <w:r w:rsidR="008D444F">
              <w:rPr>
                <w:rFonts w:cs="Arial"/>
                <w:b w:val="0"/>
                <w:sz w:val="20"/>
                <w:szCs w:val="20"/>
              </w:rPr>
              <w:t>on the calendar in September and early October we have decided to change the format of this competition this year</w:t>
            </w:r>
            <w:r w:rsidR="008746B0">
              <w:rPr>
                <w:rFonts w:cs="Arial"/>
                <w:b w:val="0"/>
                <w:sz w:val="20"/>
                <w:szCs w:val="20"/>
              </w:rPr>
              <w:t xml:space="preserve">. </w:t>
            </w:r>
          </w:p>
        </w:tc>
      </w:tr>
      <w:tr w:rsidR="00E96DB5" w:rsidRPr="005A69B1" w14:paraId="498C2097" w14:textId="77777777" w:rsidTr="00B01FD8">
        <w:trPr>
          <w:trHeight w:val="135"/>
        </w:trPr>
        <w:tc>
          <w:tcPr>
            <w:tcW w:w="1985" w:type="dxa"/>
            <w:shd w:val="clear" w:color="auto" w:fill="2B8ABF"/>
            <w:tcMar>
              <w:top w:w="85" w:type="dxa"/>
              <w:bottom w:w="85" w:type="dxa"/>
            </w:tcMar>
          </w:tcPr>
          <w:p w14:paraId="0C4CB64E" w14:textId="77777777" w:rsidR="00E96DB5" w:rsidRPr="00843F5D" w:rsidRDefault="00E96DB5" w:rsidP="00F95B3A">
            <w:pPr>
              <w:ind w:left="-37" w:firstLine="37"/>
              <w:rPr>
                <w:rFonts w:cs="Arial"/>
                <w:b w:val="0"/>
                <w:color w:val="FFFFFF"/>
                <w:sz w:val="20"/>
                <w:szCs w:val="20"/>
                <w:lang w:val="en-US"/>
              </w:rPr>
            </w:pPr>
            <w:r w:rsidRPr="00843F5D">
              <w:rPr>
                <w:rFonts w:cs="Arial"/>
                <w:color w:val="FFFFFF"/>
                <w:sz w:val="20"/>
                <w:szCs w:val="20"/>
                <w:lang w:val="en-US"/>
              </w:rPr>
              <w:t>Contact Details:</w:t>
            </w:r>
          </w:p>
        </w:tc>
        <w:tc>
          <w:tcPr>
            <w:tcW w:w="8896" w:type="dxa"/>
            <w:tcMar>
              <w:top w:w="85" w:type="dxa"/>
              <w:bottom w:w="85" w:type="dxa"/>
            </w:tcMar>
          </w:tcPr>
          <w:p w14:paraId="75FA87CE" w14:textId="77777777" w:rsidR="00E96DB5" w:rsidRPr="006B573B" w:rsidRDefault="00E96DB5" w:rsidP="00F95B3A">
            <w:pPr>
              <w:rPr>
                <w:rFonts w:cs="Arial"/>
                <w:bCs/>
                <w:sz w:val="20"/>
                <w:szCs w:val="20"/>
              </w:rPr>
            </w:pPr>
            <w:r w:rsidRPr="006B573B">
              <w:rPr>
                <w:rFonts w:cs="Arial"/>
                <w:b w:val="0"/>
                <w:sz w:val="20"/>
                <w:szCs w:val="20"/>
              </w:rPr>
              <w:t xml:space="preserve">TELEPHONE NUMBER: </w:t>
            </w:r>
            <w:r w:rsidRPr="00B01FD8">
              <w:rPr>
                <w:rFonts w:cs="Arial"/>
                <w:bCs/>
                <w:sz w:val="20"/>
                <w:szCs w:val="20"/>
              </w:rPr>
              <w:t>07986422335</w:t>
            </w:r>
          </w:p>
          <w:p w14:paraId="2738CFE4" w14:textId="77777777" w:rsidR="00E96DB5" w:rsidRPr="005A69B1" w:rsidRDefault="00E96DB5" w:rsidP="00F95B3A">
            <w:pPr>
              <w:rPr>
                <w:rFonts w:cs="Arial"/>
                <w:sz w:val="20"/>
                <w:szCs w:val="20"/>
              </w:rPr>
            </w:pPr>
            <w:r w:rsidRPr="006B573B">
              <w:rPr>
                <w:rFonts w:cs="Arial"/>
                <w:b w:val="0"/>
                <w:sz w:val="20"/>
                <w:szCs w:val="20"/>
              </w:rPr>
              <w:t xml:space="preserve">EMAIL: </w:t>
            </w:r>
            <w:r>
              <w:rPr>
                <w:rFonts w:cs="Arial"/>
                <w:bCs/>
                <w:sz w:val="20"/>
                <w:szCs w:val="20"/>
              </w:rPr>
              <w:t>sarahnewbury823@hotmail.com</w:t>
            </w:r>
          </w:p>
        </w:tc>
      </w:tr>
      <w:tr w:rsidR="00E96DB5" w:rsidRPr="005A69B1" w14:paraId="3F886B7D" w14:textId="77777777" w:rsidTr="00B01FD8">
        <w:trPr>
          <w:trHeight w:val="197"/>
        </w:trPr>
        <w:tc>
          <w:tcPr>
            <w:tcW w:w="1985" w:type="dxa"/>
            <w:shd w:val="clear" w:color="auto" w:fill="2B8ABF"/>
            <w:tcMar>
              <w:top w:w="85" w:type="dxa"/>
              <w:bottom w:w="85" w:type="dxa"/>
            </w:tcMar>
          </w:tcPr>
          <w:p w14:paraId="1FCB14A1" w14:textId="77777777" w:rsidR="00E96DB5" w:rsidRPr="00843F5D" w:rsidRDefault="00E96DB5" w:rsidP="00F95B3A">
            <w:pPr>
              <w:rPr>
                <w:rFonts w:cs="Arial"/>
                <w:b w:val="0"/>
                <w:color w:val="FFFFFF"/>
                <w:sz w:val="20"/>
                <w:szCs w:val="20"/>
                <w:lang w:val="en-US"/>
              </w:rPr>
            </w:pPr>
            <w:r w:rsidRPr="00843F5D">
              <w:rPr>
                <w:rFonts w:cs="Arial"/>
                <w:color w:val="FFFFFF"/>
                <w:sz w:val="20"/>
                <w:szCs w:val="20"/>
                <w:lang w:val="en-US"/>
              </w:rPr>
              <w:t>Venue Address:</w:t>
            </w:r>
          </w:p>
        </w:tc>
        <w:tc>
          <w:tcPr>
            <w:tcW w:w="8896" w:type="dxa"/>
            <w:tcMar>
              <w:top w:w="85" w:type="dxa"/>
              <w:bottom w:w="85" w:type="dxa"/>
            </w:tcMar>
          </w:tcPr>
          <w:p w14:paraId="4CE31AD0" w14:textId="77777777" w:rsidR="00E96DB5" w:rsidRPr="005A69B1" w:rsidRDefault="00E96DB5" w:rsidP="00F95B3A">
            <w:pPr>
              <w:rPr>
                <w:rFonts w:cs="Arial"/>
                <w:sz w:val="20"/>
                <w:szCs w:val="20"/>
              </w:rPr>
            </w:pPr>
            <w:r w:rsidRPr="005A69B1">
              <w:rPr>
                <w:rFonts w:cs="Arial"/>
                <w:sz w:val="20"/>
                <w:szCs w:val="20"/>
              </w:rPr>
              <w:t xml:space="preserve">Walsall Sports Centre, WLV Gym, The </w:t>
            </w:r>
            <w:smartTag w:uri="urn:schemas-microsoft-com:office:smarttags" w:element="PostalCode">
              <w:smartTag w:uri="urn:schemas-microsoft-com:office:smarttags" w:element="PostalCode">
                <w:r w:rsidRPr="005A69B1">
                  <w:rPr>
                    <w:rFonts w:cs="Arial"/>
                    <w:sz w:val="20"/>
                    <w:szCs w:val="20"/>
                  </w:rPr>
                  <w:t>University</w:t>
                </w:r>
              </w:smartTag>
              <w:r w:rsidRPr="005A69B1">
                <w:rPr>
                  <w:rFonts w:cs="Arial"/>
                  <w:sz w:val="20"/>
                  <w:szCs w:val="20"/>
                </w:rPr>
                <w:t xml:space="preserve"> of </w:t>
              </w:r>
              <w:smartTag w:uri="urn:schemas-microsoft-com:office:smarttags" w:element="PostalCode">
                <w:r w:rsidRPr="005A69B1">
                  <w:rPr>
                    <w:rFonts w:cs="Arial"/>
                    <w:sz w:val="20"/>
                    <w:szCs w:val="20"/>
                  </w:rPr>
                  <w:t>Wolverhampton</w:t>
                </w:r>
              </w:smartTag>
            </w:smartTag>
            <w:r w:rsidRPr="005A69B1">
              <w:rPr>
                <w:rFonts w:cs="Arial"/>
                <w:sz w:val="20"/>
                <w:szCs w:val="20"/>
              </w:rPr>
              <w:t xml:space="preserve">, </w:t>
            </w:r>
            <w:smartTag w:uri="urn:schemas-microsoft-com:office:smarttags" w:element="PostalCode">
              <w:smartTag w:uri="urn:schemas-microsoft-com:office:smarttags" w:element="PostalCode">
                <w:r w:rsidRPr="005A69B1">
                  <w:rPr>
                    <w:rFonts w:cs="Arial"/>
                    <w:sz w:val="20"/>
                    <w:szCs w:val="20"/>
                  </w:rPr>
                  <w:t>Magdalene Road</w:t>
                </w:r>
              </w:smartTag>
              <w:r w:rsidRPr="005A69B1">
                <w:rPr>
                  <w:rFonts w:cs="Arial"/>
                  <w:sz w:val="20"/>
                  <w:szCs w:val="20"/>
                </w:rPr>
                <w:t xml:space="preserve">, </w:t>
              </w:r>
              <w:smartTag w:uri="urn:schemas-microsoft-com:office:smarttags" w:element="PostalCode">
                <w:r w:rsidRPr="005A69B1">
                  <w:rPr>
                    <w:rFonts w:cs="Arial"/>
                    <w:sz w:val="20"/>
                    <w:szCs w:val="20"/>
                  </w:rPr>
                  <w:t>Walsall</w:t>
                </w:r>
              </w:smartTag>
              <w:r w:rsidRPr="005A69B1">
                <w:rPr>
                  <w:rFonts w:cs="Arial"/>
                  <w:sz w:val="20"/>
                  <w:szCs w:val="20"/>
                </w:rPr>
                <w:t xml:space="preserve"> </w:t>
              </w:r>
              <w:smartTag w:uri="urn:schemas-microsoft-com:office:smarttags" w:element="PostalCode">
                <w:r w:rsidRPr="005A69B1">
                  <w:rPr>
                    <w:rFonts w:cs="Arial"/>
                    <w:sz w:val="20"/>
                    <w:szCs w:val="20"/>
                  </w:rPr>
                  <w:t>WS1 3TA</w:t>
                </w:r>
              </w:smartTag>
            </w:smartTag>
          </w:p>
        </w:tc>
      </w:tr>
      <w:tr w:rsidR="00E96DB5" w:rsidRPr="005A69B1" w14:paraId="629F3885" w14:textId="77777777" w:rsidTr="00B01FD8">
        <w:trPr>
          <w:trHeight w:val="115"/>
        </w:trPr>
        <w:tc>
          <w:tcPr>
            <w:tcW w:w="1985" w:type="dxa"/>
            <w:shd w:val="clear" w:color="auto" w:fill="2B8ABF"/>
            <w:tcMar>
              <w:top w:w="85" w:type="dxa"/>
              <w:bottom w:w="85" w:type="dxa"/>
            </w:tcMar>
          </w:tcPr>
          <w:p w14:paraId="6F9070A6" w14:textId="77777777" w:rsidR="00E96DB5" w:rsidRPr="00843F5D" w:rsidRDefault="00E96DB5" w:rsidP="00F95B3A">
            <w:pPr>
              <w:rPr>
                <w:rFonts w:cs="Arial"/>
                <w:b w:val="0"/>
                <w:color w:val="FFFFFF"/>
                <w:sz w:val="20"/>
                <w:szCs w:val="20"/>
                <w:lang w:val="en-US"/>
              </w:rPr>
            </w:pPr>
            <w:r w:rsidRPr="00843F5D">
              <w:rPr>
                <w:rFonts w:cs="Arial"/>
                <w:color w:val="FFFFFF"/>
                <w:sz w:val="20"/>
                <w:szCs w:val="20"/>
                <w:lang w:val="en-US"/>
              </w:rPr>
              <w:t>Event Date:</w:t>
            </w:r>
          </w:p>
        </w:tc>
        <w:tc>
          <w:tcPr>
            <w:tcW w:w="8896" w:type="dxa"/>
            <w:tcMar>
              <w:top w:w="85" w:type="dxa"/>
              <w:bottom w:w="85" w:type="dxa"/>
            </w:tcMar>
          </w:tcPr>
          <w:p w14:paraId="133E9322" w14:textId="1D3D9B6C" w:rsidR="00E96DB5" w:rsidRPr="005A69B1" w:rsidRDefault="008746B0" w:rsidP="00F95B3A">
            <w:pPr>
              <w:rPr>
                <w:rFonts w:cs="Arial"/>
                <w:b w:val="0"/>
                <w:bCs/>
                <w:sz w:val="20"/>
                <w:szCs w:val="20"/>
              </w:rPr>
            </w:pPr>
            <w:r>
              <w:rPr>
                <w:rFonts w:cs="Arial"/>
                <w:bCs/>
                <w:sz w:val="20"/>
                <w:szCs w:val="20"/>
              </w:rPr>
              <w:t>7</w:t>
            </w:r>
            <w:r w:rsidR="00E96DB5" w:rsidRPr="006A2D04">
              <w:rPr>
                <w:rFonts w:cs="Arial"/>
                <w:bCs/>
                <w:sz w:val="20"/>
                <w:szCs w:val="20"/>
                <w:vertAlign w:val="superscript"/>
              </w:rPr>
              <w:t>th</w:t>
            </w:r>
            <w:r w:rsidR="00E96DB5">
              <w:rPr>
                <w:rFonts w:cs="Arial"/>
                <w:bCs/>
                <w:sz w:val="20"/>
                <w:szCs w:val="20"/>
              </w:rPr>
              <w:t xml:space="preserve"> Sept</w:t>
            </w:r>
            <w:r w:rsidR="00E96DB5" w:rsidRPr="005A69B1">
              <w:rPr>
                <w:rFonts w:cs="Arial"/>
                <w:bCs/>
                <w:sz w:val="20"/>
                <w:szCs w:val="20"/>
              </w:rPr>
              <w:t xml:space="preserve"> 202</w:t>
            </w:r>
            <w:r>
              <w:rPr>
                <w:rFonts w:cs="Arial"/>
                <w:bCs/>
                <w:sz w:val="20"/>
                <w:szCs w:val="20"/>
              </w:rPr>
              <w:t>4</w:t>
            </w:r>
          </w:p>
        </w:tc>
      </w:tr>
      <w:tr w:rsidR="00E96DB5" w:rsidRPr="005A69B1" w14:paraId="269C84FF" w14:textId="77777777" w:rsidTr="00B01FD8">
        <w:trPr>
          <w:trHeight w:val="535"/>
        </w:trPr>
        <w:tc>
          <w:tcPr>
            <w:tcW w:w="1985" w:type="dxa"/>
            <w:shd w:val="clear" w:color="auto" w:fill="2B8ABF"/>
            <w:tcMar>
              <w:top w:w="85" w:type="dxa"/>
              <w:bottom w:w="85" w:type="dxa"/>
            </w:tcMar>
          </w:tcPr>
          <w:p w14:paraId="114836DD" w14:textId="77777777" w:rsidR="00E96DB5" w:rsidRPr="00843F5D" w:rsidRDefault="00E96DB5" w:rsidP="00F95B3A">
            <w:pPr>
              <w:rPr>
                <w:rFonts w:cs="Arial"/>
                <w:b w:val="0"/>
                <w:color w:val="FFFFFF"/>
                <w:sz w:val="20"/>
                <w:szCs w:val="20"/>
                <w:lang w:val="en-US"/>
              </w:rPr>
            </w:pPr>
            <w:r w:rsidRPr="00843F5D">
              <w:rPr>
                <w:rFonts w:cs="Arial"/>
                <w:color w:val="FFFFFF"/>
                <w:sz w:val="20"/>
                <w:szCs w:val="20"/>
                <w:lang w:val="en-US"/>
              </w:rPr>
              <w:t>Entry process:</w:t>
            </w:r>
          </w:p>
        </w:tc>
        <w:tc>
          <w:tcPr>
            <w:tcW w:w="8896" w:type="dxa"/>
            <w:tcMar>
              <w:top w:w="85" w:type="dxa"/>
              <w:bottom w:w="85" w:type="dxa"/>
            </w:tcMar>
          </w:tcPr>
          <w:p w14:paraId="1A6D6905" w14:textId="77777777" w:rsidR="00E96DB5" w:rsidRDefault="00E96DB5" w:rsidP="00F95B3A">
            <w:pPr>
              <w:pStyle w:val="NormalWeb"/>
              <w:spacing w:before="0" w:beforeAutospacing="0" w:after="0" w:afterAutospacing="0"/>
              <w:rPr>
                <w:rFonts w:ascii="Arial" w:hAnsi="Arial" w:cs="Arial"/>
                <w:sz w:val="20"/>
                <w:szCs w:val="20"/>
              </w:rPr>
            </w:pPr>
            <w:r w:rsidRPr="00221D52">
              <w:rPr>
                <w:rFonts w:ascii="Arial" w:hAnsi="Arial" w:cs="Arial"/>
                <w:sz w:val="20"/>
                <w:szCs w:val="20"/>
              </w:rPr>
              <w:t xml:space="preserve">Entry is via </w:t>
            </w:r>
            <w:r>
              <w:rPr>
                <w:rFonts w:ascii="Arial" w:hAnsi="Arial" w:cs="Arial"/>
                <w:sz w:val="20"/>
                <w:szCs w:val="20"/>
              </w:rPr>
              <w:t xml:space="preserve">Judo Technologies Online Entries. </w:t>
            </w:r>
          </w:p>
          <w:p w14:paraId="75F1BCC2" w14:textId="0B9AAEA8" w:rsidR="003C1C27" w:rsidRPr="003C1C27" w:rsidRDefault="00E96DB5" w:rsidP="003C1C27">
            <w:pPr>
              <w:tabs>
                <w:tab w:val="left" w:pos="720"/>
              </w:tabs>
              <w:rPr>
                <w:rFonts w:cs="Arial"/>
              </w:rPr>
            </w:pPr>
            <w:r>
              <w:rPr>
                <w:rFonts w:cs="Arial"/>
                <w:sz w:val="20"/>
                <w:szCs w:val="20"/>
              </w:rPr>
              <w:t>L</w:t>
            </w:r>
            <w:r w:rsidRPr="003C1C27">
              <w:rPr>
                <w:rFonts w:cs="Arial"/>
                <w:sz w:val="20"/>
                <w:szCs w:val="20"/>
              </w:rPr>
              <w:t xml:space="preserve">ink:  </w:t>
            </w:r>
            <w:r w:rsidR="003E4CFF" w:rsidRPr="003C1C27">
              <w:rPr>
                <w:rStyle w:val="Hyperlink"/>
                <w:rFonts w:cs="Arial"/>
                <w:sz w:val="20"/>
                <w:szCs w:val="20"/>
              </w:rPr>
              <w:t>https://</w:t>
            </w:r>
            <w:r w:rsidR="003C1C27" w:rsidRPr="003C1C27">
              <w:t xml:space="preserve"> www.onlineentries.co.uk/midland</w:t>
            </w:r>
          </w:p>
          <w:p w14:paraId="7262A926" w14:textId="55E349FF" w:rsidR="00E96DB5" w:rsidRPr="00221D52" w:rsidRDefault="00E96DB5" w:rsidP="00F95B3A">
            <w:pPr>
              <w:pStyle w:val="NormalWeb"/>
              <w:spacing w:before="0" w:beforeAutospacing="0" w:after="0" w:afterAutospacing="0"/>
              <w:rPr>
                <w:rFonts w:ascii="Arial" w:hAnsi="Arial" w:cs="Arial"/>
                <w:sz w:val="12"/>
                <w:szCs w:val="12"/>
              </w:rPr>
            </w:pPr>
          </w:p>
          <w:p w14:paraId="4E0009D2" w14:textId="77777777" w:rsidR="00E96DB5" w:rsidRDefault="00E96DB5" w:rsidP="00F95B3A">
            <w:pPr>
              <w:rPr>
                <w:rFonts w:cs="Arial"/>
                <w:sz w:val="20"/>
                <w:szCs w:val="20"/>
              </w:rPr>
            </w:pPr>
            <w:r w:rsidRPr="00221D52">
              <w:rPr>
                <w:rFonts w:cs="Arial"/>
                <w:sz w:val="20"/>
                <w:szCs w:val="20"/>
              </w:rPr>
              <w:t xml:space="preserve">The closing date </w:t>
            </w:r>
            <w:r>
              <w:rPr>
                <w:rFonts w:cs="Arial"/>
                <w:sz w:val="20"/>
                <w:szCs w:val="20"/>
              </w:rPr>
              <w:t>for entries is September 2</w:t>
            </w:r>
            <w:r w:rsidRPr="00F520E6">
              <w:rPr>
                <w:rFonts w:cs="Arial"/>
                <w:sz w:val="20"/>
                <w:szCs w:val="20"/>
                <w:vertAlign w:val="superscript"/>
              </w:rPr>
              <w:t>nd</w:t>
            </w:r>
            <w:r>
              <w:rPr>
                <w:rFonts w:cs="Arial"/>
                <w:sz w:val="20"/>
                <w:szCs w:val="20"/>
              </w:rPr>
              <w:t>. However, entries will close early if the event becomes full. Early entry is therefore advised</w:t>
            </w:r>
            <w:r w:rsidRPr="00221D52">
              <w:rPr>
                <w:rFonts w:cs="Arial"/>
                <w:sz w:val="20"/>
                <w:szCs w:val="20"/>
              </w:rPr>
              <w:t>.</w:t>
            </w:r>
          </w:p>
          <w:p w14:paraId="7285903B" w14:textId="1778CBE4" w:rsidR="00E96DB5" w:rsidRPr="00FA2D9A" w:rsidRDefault="00E96DB5" w:rsidP="00F95B3A">
            <w:pPr>
              <w:rPr>
                <w:rFonts w:cs="Arial"/>
                <w:sz w:val="20"/>
                <w:szCs w:val="20"/>
              </w:rPr>
            </w:pPr>
            <w:r w:rsidRPr="00FA2D9A">
              <w:rPr>
                <w:rFonts w:cs="Arial"/>
                <w:sz w:val="20"/>
                <w:szCs w:val="20"/>
              </w:rPr>
              <w:t>Entry fee: £2</w:t>
            </w:r>
            <w:r w:rsidR="00FA2D9A" w:rsidRPr="00FA2D9A">
              <w:rPr>
                <w:rFonts w:cs="Arial"/>
                <w:sz w:val="20"/>
                <w:szCs w:val="20"/>
              </w:rPr>
              <w:t>5</w:t>
            </w:r>
            <w:r w:rsidRPr="00FA2D9A">
              <w:rPr>
                <w:rFonts w:cs="Arial"/>
                <w:sz w:val="20"/>
                <w:szCs w:val="20"/>
              </w:rPr>
              <w:t xml:space="preserve"> per player.</w:t>
            </w:r>
          </w:p>
          <w:p w14:paraId="08FB2A90" w14:textId="7FCF7641" w:rsidR="00E96DB5" w:rsidRPr="00221D52" w:rsidRDefault="00E96DB5" w:rsidP="00F95B3A">
            <w:pPr>
              <w:rPr>
                <w:rFonts w:cs="Arial"/>
                <w:sz w:val="20"/>
                <w:szCs w:val="20"/>
                <w:lang w:val="en-US"/>
              </w:rPr>
            </w:pPr>
            <w:r w:rsidRPr="00FA2D9A">
              <w:rPr>
                <w:rFonts w:cs="Arial"/>
                <w:sz w:val="20"/>
                <w:szCs w:val="20"/>
              </w:rPr>
              <w:t>£3</w:t>
            </w:r>
            <w:r w:rsidR="00FA2D9A" w:rsidRPr="00FA2D9A">
              <w:rPr>
                <w:rFonts w:cs="Arial"/>
                <w:sz w:val="20"/>
                <w:szCs w:val="20"/>
              </w:rPr>
              <w:t>5</w:t>
            </w:r>
            <w:r w:rsidRPr="00FA2D9A">
              <w:rPr>
                <w:rFonts w:cs="Arial"/>
                <w:sz w:val="20"/>
                <w:szCs w:val="20"/>
              </w:rPr>
              <w:t xml:space="preserve"> double </w:t>
            </w:r>
          </w:p>
        </w:tc>
      </w:tr>
      <w:tr w:rsidR="00E96DB5" w:rsidRPr="005A69B1" w14:paraId="079B3B00" w14:textId="77777777" w:rsidTr="00B01FD8">
        <w:trPr>
          <w:trHeight w:val="192"/>
        </w:trPr>
        <w:tc>
          <w:tcPr>
            <w:tcW w:w="1985" w:type="dxa"/>
            <w:shd w:val="clear" w:color="auto" w:fill="2B8ABF"/>
            <w:tcMar>
              <w:top w:w="85" w:type="dxa"/>
              <w:bottom w:w="85" w:type="dxa"/>
            </w:tcMar>
          </w:tcPr>
          <w:p w14:paraId="5DA6E454" w14:textId="77777777" w:rsidR="00E96DB5" w:rsidRPr="00843F5D" w:rsidRDefault="00E96DB5" w:rsidP="00F95B3A">
            <w:pPr>
              <w:rPr>
                <w:rFonts w:cs="Arial"/>
                <w:b w:val="0"/>
                <w:color w:val="FFFFFF"/>
                <w:sz w:val="20"/>
                <w:szCs w:val="20"/>
                <w:lang w:val="en-US"/>
              </w:rPr>
            </w:pPr>
            <w:r w:rsidRPr="00843F5D">
              <w:rPr>
                <w:rFonts w:cs="Arial"/>
                <w:color w:val="FFFFFF"/>
                <w:sz w:val="20"/>
                <w:szCs w:val="20"/>
                <w:lang w:val="en-US"/>
              </w:rPr>
              <w:t>Participation</w:t>
            </w:r>
          </w:p>
        </w:tc>
        <w:tc>
          <w:tcPr>
            <w:tcW w:w="8896" w:type="dxa"/>
            <w:tcMar>
              <w:top w:w="85" w:type="dxa"/>
              <w:bottom w:w="85" w:type="dxa"/>
            </w:tcMar>
          </w:tcPr>
          <w:p w14:paraId="194BAF92" w14:textId="77777777" w:rsidR="00E96DB5" w:rsidRPr="006B573B" w:rsidRDefault="00E96DB5" w:rsidP="00F95B3A">
            <w:pPr>
              <w:rPr>
                <w:rFonts w:cs="Arial"/>
                <w:b w:val="0"/>
                <w:bCs/>
                <w:sz w:val="20"/>
                <w:szCs w:val="20"/>
              </w:rPr>
            </w:pPr>
            <w:r w:rsidRPr="006B573B">
              <w:rPr>
                <w:rFonts w:cs="Arial"/>
                <w:b w:val="0"/>
                <w:bCs/>
                <w:sz w:val="20"/>
                <w:szCs w:val="20"/>
              </w:rPr>
              <w:t xml:space="preserve">Competitors must hold current BJA or affiliate membership. All competitors </w:t>
            </w:r>
            <w:r w:rsidRPr="006B573B">
              <w:rPr>
                <w:rFonts w:cs="Arial"/>
                <w:sz w:val="20"/>
                <w:szCs w:val="20"/>
              </w:rPr>
              <w:t>MUST</w:t>
            </w:r>
            <w:r w:rsidRPr="006B573B">
              <w:rPr>
                <w:rFonts w:cs="Arial"/>
                <w:b w:val="0"/>
                <w:bCs/>
                <w:sz w:val="20"/>
                <w:szCs w:val="20"/>
              </w:rPr>
              <w:t xml:space="preserve"> bring their </w:t>
            </w:r>
            <w:r w:rsidRPr="006B573B">
              <w:rPr>
                <w:rFonts w:cs="Arial"/>
                <w:sz w:val="20"/>
                <w:szCs w:val="20"/>
              </w:rPr>
              <w:t>VALID</w:t>
            </w:r>
            <w:r w:rsidRPr="006B573B">
              <w:rPr>
                <w:rFonts w:cs="Arial"/>
                <w:b w:val="0"/>
                <w:bCs/>
                <w:sz w:val="20"/>
                <w:szCs w:val="20"/>
              </w:rPr>
              <w:t xml:space="preserve"> judo membership card to registration along with their record book which shows they meet the minimum grade.</w:t>
            </w:r>
            <w:r>
              <w:rPr>
                <w:rFonts w:cs="Arial"/>
                <w:b w:val="0"/>
                <w:bCs/>
                <w:sz w:val="20"/>
                <w:szCs w:val="20"/>
              </w:rPr>
              <w:t xml:space="preserve"> Foreign entrants are welcome but must bring proof of membership of their National Federation which must be a member of EJU or IJF.</w:t>
            </w:r>
          </w:p>
        </w:tc>
      </w:tr>
      <w:tr w:rsidR="00E96DB5" w:rsidRPr="005A69B1" w14:paraId="690D0AEC" w14:textId="77777777" w:rsidTr="00B01FD8">
        <w:trPr>
          <w:trHeight w:val="192"/>
        </w:trPr>
        <w:tc>
          <w:tcPr>
            <w:tcW w:w="1985" w:type="dxa"/>
            <w:shd w:val="clear" w:color="auto" w:fill="2B8ABF"/>
            <w:tcMar>
              <w:top w:w="85" w:type="dxa"/>
              <w:bottom w:w="85" w:type="dxa"/>
            </w:tcMar>
          </w:tcPr>
          <w:p w14:paraId="69332300" w14:textId="77777777" w:rsidR="00E96DB5" w:rsidRPr="00843F5D" w:rsidRDefault="00E96DB5" w:rsidP="00F95B3A">
            <w:pPr>
              <w:rPr>
                <w:rFonts w:cs="Arial"/>
                <w:b w:val="0"/>
                <w:color w:val="FFFFFF"/>
                <w:sz w:val="20"/>
                <w:szCs w:val="20"/>
                <w:lang w:val="en-US"/>
              </w:rPr>
            </w:pPr>
            <w:r w:rsidRPr="00843F5D">
              <w:rPr>
                <w:rFonts w:cs="Arial"/>
                <w:color w:val="FFFFFF"/>
                <w:sz w:val="20"/>
                <w:szCs w:val="20"/>
                <w:lang w:val="en-US"/>
              </w:rPr>
              <w:t>Age Bands &amp;</w:t>
            </w:r>
          </w:p>
          <w:p w14:paraId="69D29316" w14:textId="77777777" w:rsidR="00E96DB5" w:rsidRPr="00843F5D" w:rsidRDefault="00E96DB5" w:rsidP="00F95B3A">
            <w:pPr>
              <w:rPr>
                <w:rFonts w:cs="Arial"/>
                <w:b w:val="0"/>
                <w:color w:val="FFFFFF"/>
                <w:sz w:val="20"/>
                <w:szCs w:val="20"/>
                <w:lang w:val="en-US"/>
              </w:rPr>
            </w:pPr>
            <w:r w:rsidRPr="00843F5D">
              <w:rPr>
                <w:rFonts w:cs="Arial"/>
                <w:color w:val="FFFFFF"/>
                <w:sz w:val="20"/>
                <w:szCs w:val="20"/>
                <w:lang w:val="en-US"/>
              </w:rPr>
              <w:t>Weight Categories</w:t>
            </w:r>
          </w:p>
          <w:p w14:paraId="4E6195E6" w14:textId="77777777" w:rsidR="00E96DB5" w:rsidRPr="00843F5D" w:rsidRDefault="00E96DB5" w:rsidP="00F95B3A">
            <w:pPr>
              <w:rPr>
                <w:rFonts w:cs="Arial"/>
                <w:b w:val="0"/>
                <w:color w:val="FFFFFF"/>
                <w:sz w:val="20"/>
                <w:szCs w:val="20"/>
                <w:lang w:val="en-US"/>
              </w:rPr>
            </w:pPr>
          </w:p>
        </w:tc>
        <w:tc>
          <w:tcPr>
            <w:tcW w:w="8896" w:type="dxa"/>
            <w:tcMar>
              <w:top w:w="85" w:type="dxa"/>
              <w:bottom w:w="85" w:type="dxa"/>
            </w:tcMar>
          </w:tcPr>
          <w:p w14:paraId="774250AC" w14:textId="77777777" w:rsidR="00083A34" w:rsidRDefault="00DD2333" w:rsidP="00A13FAB">
            <w:pPr>
              <w:widowControl w:val="0"/>
              <w:tabs>
                <w:tab w:val="left" w:pos="720"/>
                <w:tab w:val="left" w:pos="1800"/>
                <w:tab w:val="left" w:pos="3420"/>
                <w:tab w:val="left" w:pos="5040"/>
              </w:tabs>
              <w:rPr>
                <w:rFonts w:cs="Arial"/>
                <w:b w:val="0"/>
                <w:sz w:val="20"/>
                <w:szCs w:val="20"/>
              </w:rPr>
            </w:pPr>
            <w:bookmarkStart w:id="0" w:name="_Hlk96419554"/>
            <w:r w:rsidRPr="004873D9">
              <w:rPr>
                <w:rFonts w:cs="Arial"/>
                <w:b w:val="0"/>
                <w:sz w:val="20"/>
                <w:szCs w:val="20"/>
              </w:rPr>
              <w:t>GROUP</w:t>
            </w:r>
            <w:r>
              <w:rPr>
                <w:rFonts w:cs="Arial"/>
                <w:b w:val="0"/>
                <w:sz w:val="20"/>
                <w:szCs w:val="20"/>
              </w:rPr>
              <w:t xml:space="preserve"> </w:t>
            </w:r>
            <w:r w:rsidR="00044D20" w:rsidRPr="004873D9">
              <w:rPr>
                <w:rFonts w:cs="Arial"/>
                <w:b w:val="0"/>
                <w:sz w:val="20"/>
                <w:szCs w:val="20"/>
              </w:rPr>
              <w:t>A:</w:t>
            </w:r>
            <w:r w:rsidR="0018363D" w:rsidRPr="004873D9">
              <w:rPr>
                <w:rFonts w:cs="Arial"/>
                <w:b w:val="0"/>
                <w:sz w:val="20"/>
                <w:szCs w:val="20"/>
              </w:rPr>
              <w:t xml:space="preserve"> </w:t>
            </w:r>
            <w:r w:rsidR="00BA77D3" w:rsidRPr="006C5540">
              <w:rPr>
                <w:rFonts w:cs="Arial"/>
                <w:bCs/>
                <w:sz w:val="20"/>
                <w:szCs w:val="20"/>
              </w:rPr>
              <w:t xml:space="preserve">Masters </w:t>
            </w:r>
            <w:r w:rsidR="00044D20" w:rsidRPr="006C5540">
              <w:rPr>
                <w:rFonts w:cs="Arial"/>
                <w:bCs/>
                <w:sz w:val="20"/>
                <w:szCs w:val="20"/>
              </w:rPr>
              <w:t>Men +35 years</w:t>
            </w:r>
            <w:r w:rsidR="00044D20" w:rsidRPr="004873D9">
              <w:rPr>
                <w:rFonts w:cs="Arial"/>
                <w:b w:val="0"/>
                <w:sz w:val="20"/>
                <w:szCs w:val="20"/>
              </w:rPr>
              <w:t xml:space="preserve"> </w:t>
            </w:r>
          </w:p>
          <w:p w14:paraId="7B60FA48" w14:textId="7296F46A" w:rsidR="006571BB" w:rsidRDefault="00F312BD" w:rsidP="00A13FAB">
            <w:pPr>
              <w:widowControl w:val="0"/>
              <w:tabs>
                <w:tab w:val="left" w:pos="720"/>
                <w:tab w:val="left" w:pos="1800"/>
                <w:tab w:val="left" w:pos="3420"/>
                <w:tab w:val="left" w:pos="5040"/>
              </w:tabs>
              <w:rPr>
                <w:rFonts w:cs="Arial"/>
                <w:b w:val="0"/>
                <w:sz w:val="20"/>
                <w:szCs w:val="20"/>
              </w:rPr>
            </w:pPr>
            <w:r>
              <w:rPr>
                <w:rFonts w:cs="Arial"/>
                <w:b w:val="0"/>
                <w:sz w:val="20"/>
                <w:szCs w:val="20"/>
              </w:rPr>
              <w:t xml:space="preserve">                   </w:t>
            </w:r>
            <w:r w:rsidRPr="006C5540">
              <w:rPr>
                <w:rFonts w:cs="Arial"/>
                <w:bCs/>
                <w:sz w:val="20"/>
                <w:szCs w:val="20"/>
              </w:rPr>
              <w:t>Masters Men +</w:t>
            </w:r>
            <w:r>
              <w:rPr>
                <w:rFonts w:cs="Arial"/>
                <w:bCs/>
                <w:sz w:val="20"/>
                <w:szCs w:val="20"/>
              </w:rPr>
              <w:t>5</w:t>
            </w:r>
            <w:r w:rsidRPr="006C5540">
              <w:rPr>
                <w:rFonts w:cs="Arial"/>
                <w:bCs/>
                <w:sz w:val="20"/>
                <w:szCs w:val="20"/>
              </w:rPr>
              <w:t>5 years</w:t>
            </w:r>
          </w:p>
          <w:p w14:paraId="228E350D" w14:textId="6CFF39CD" w:rsidR="00044D20" w:rsidRDefault="00083A34" w:rsidP="00A13FAB">
            <w:pPr>
              <w:widowControl w:val="0"/>
              <w:tabs>
                <w:tab w:val="left" w:pos="720"/>
                <w:tab w:val="left" w:pos="1800"/>
                <w:tab w:val="left" w:pos="3420"/>
                <w:tab w:val="left" w:pos="5040"/>
              </w:tabs>
              <w:rPr>
                <w:rFonts w:cs="Arial"/>
                <w:bCs/>
                <w:sz w:val="20"/>
                <w:szCs w:val="20"/>
              </w:rPr>
            </w:pPr>
            <w:r w:rsidRPr="004873D9">
              <w:rPr>
                <w:rFonts w:cs="Arial"/>
                <w:b w:val="0"/>
                <w:sz w:val="20"/>
                <w:szCs w:val="20"/>
              </w:rPr>
              <w:t xml:space="preserve">GROUP </w:t>
            </w:r>
            <w:r w:rsidR="00044D20" w:rsidRPr="004873D9">
              <w:rPr>
                <w:rFonts w:cs="Arial"/>
                <w:b w:val="0"/>
                <w:sz w:val="20"/>
                <w:szCs w:val="20"/>
              </w:rPr>
              <w:t>B</w:t>
            </w:r>
            <w:r w:rsidR="00044D20" w:rsidRPr="006C5540">
              <w:rPr>
                <w:rFonts w:cs="Arial"/>
                <w:b w:val="0"/>
                <w:sz w:val="20"/>
                <w:szCs w:val="20"/>
              </w:rPr>
              <w:t>:</w:t>
            </w:r>
            <w:r w:rsidR="0018363D" w:rsidRPr="006C5540">
              <w:rPr>
                <w:rFonts w:cs="Arial"/>
                <w:bCs/>
                <w:sz w:val="20"/>
                <w:szCs w:val="20"/>
              </w:rPr>
              <w:t xml:space="preserve"> </w:t>
            </w:r>
            <w:r w:rsidR="00BA77D3" w:rsidRPr="006C5540">
              <w:rPr>
                <w:rFonts w:cs="Arial"/>
                <w:bCs/>
                <w:sz w:val="20"/>
                <w:szCs w:val="20"/>
              </w:rPr>
              <w:t xml:space="preserve">Masters </w:t>
            </w:r>
            <w:r w:rsidR="00131CD6">
              <w:rPr>
                <w:rFonts w:cs="Arial"/>
                <w:bCs/>
                <w:sz w:val="20"/>
                <w:szCs w:val="20"/>
              </w:rPr>
              <w:t>Women</w:t>
            </w:r>
            <w:r w:rsidR="00FA31C5">
              <w:rPr>
                <w:rFonts w:cs="Arial"/>
                <w:bCs/>
                <w:sz w:val="20"/>
                <w:szCs w:val="20"/>
              </w:rPr>
              <w:t xml:space="preserve"> +35</w:t>
            </w:r>
            <w:r w:rsidR="0070142C">
              <w:rPr>
                <w:rFonts w:cs="Arial"/>
                <w:bCs/>
                <w:sz w:val="20"/>
                <w:szCs w:val="20"/>
              </w:rPr>
              <w:t xml:space="preserve"> years</w:t>
            </w:r>
          </w:p>
          <w:p w14:paraId="7B36CC9D" w14:textId="31B83F5F" w:rsidR="0070142C" w:rsidRPr="00FA31C5" w:rsidRDefault="0070142C" w:rsidP="00FA31C5">
            <w:pPr>
              <w:widowControl w:val="0"/>
              <w:tabs>
                <w:tab w:val="left" w:pos="720"/>
                <w:tab w:val="left" w:pos="1800"/>
                <w:tab w:val="left" w:pos="3420"/>
                <w:tab w:val="left" w:pos="5040"/>
              </w:tabs>
              <w:ind w:left="2841" w:hanging="2840"/>
              <w:rPr>
                <w:rFonts w:cs="Arial"/>
                <w:b w:val="0"/>
                <w:sz w:val="20"/>
                <w:szCs w:val="20"/>
              </w:rPr>
            </w:pPr>
            <w:r>
              <w:rPr>
                <w:rFonts w:cs="Arial"/>
                <w:b w:val="0"/>
                <w:sz w:val="20"/>
                <w:szCs w:val="20"/>
              </w:rPr>
              <w:t>Players will be grouped by age</w:t>
            </w:r>
            <w:r w:rsidR="00E92ED5">
              <w:rPr>
                <w:rFonts w:cs="Arial"/>
                <w:b w:val="0"/>
                <w:sz w:val="20"/>
                <w:szCs w:val="20"/>
              </w:rPr>
              <w:t xml:space="preserve"> (on the day)</w:t>
            </w:r>
            <w:r>
              <w:rPr>
                <w:rFonts w:cs="Arial"/>
                <w:b w:val="0"/>
                <w:sz w:val="20"/>
                <w:szCs w:val="20"/>
              </w:rPr>
              <w:t xml:space="preserve">, weight and grade </w:t>
            </w:r>
          </w:p>
          <w:p w14:paraId="0653450C" w14:textId="77777777" w:rsidR="00131CD6" w:rsidRPr="004873D9" w:rsidRDefault="00131CD6" w:rsidP="00131CD6">
            <w:pPr>
              <w:widowControl w:val="0"/>
              <w:tabs>
                <w:tab w:val="left" w:pos="720"/>
                <w:tab w:val="left" w:pos="1800"/>
                <w:tab w:val="left" w:pos="2880"/>
                <w:tab w:val="left" w:pos="3420"/>
                <w:tab w:val="left" w:pos="5040"/>
              </w:tabs>
              <w:ind w:left="2880" w:hanging="2880"/>
              <w:rPr>
                <w:rFonts w:cs="Arial"/>
                <w:b w:val="0"/>
                <w:sz w:val="20"/>
                <w:szCs w:val="20"/>
              </w:rPr>
            </w:pPr>
          </w:p>
          <w:p w14:paraId="45463E6B" w14:textId="1899DB60" w:rsidR="00631834" w:rsidRDefault="00044D20" w:rsidP="009B6864">
            <w:pPr>
              <w:widowControl w:val="0"/>
              <w:tabs>
                <w:tab w:val="left" w:pos="720"/>
                <w:tab w:val="left" w:pos="1800"/>
                <w:tab w:val="left" w:pos="3420"/>
                <w:tab w:val="left" w:pos="5040"/>
              </w:tabs>
              <w:rPr>
                <w:rFonts w:cs="Arial"/>
                <w:b w:val="0"/>
                <w:sz w:val="20"/>
                <w:szCs w:val="20"/>
              </w:rPr>
            </w:pPr>
            <w:r w:rsidRPr="004873D9">
              <w:rPr>
                <w:rFonts w:cs="Arial"/>
                <w:b w:val="0"/>
                <w:sz w:val="20"/>
                <w:szCs w:val="20"/>
              </w:rPr>
              <w:t>GROUP C:</w:t>
            </w:r>
            <w:r w:rsidR="0018363D" w:rsidRPr="004873D9">
              <w:rPr>
                <w:rFonts w:cs="Arial"/>
                <w:b w:val="0"/>
                <w:sz w:val="20"/>
                <w:szCs w:val="20"/>
              </w:rPr>
              <w:t xml:space="preserve"> </w:t>
            </w:r>
            <w:r w:rsidR="00631834" w:rsidRPr="006C5540">
              <w:rPr>
                <w:rFonts w:cs="Arial"/>
                <w:bCs/>
                <w:sz w:val="20"/>
                <w:szCs w:val="20"/>
              </w:rPr>
              <w:t xml:space="preserve">Senior </w:t>
            </w:r>
            <w:r w:rsidRPr="006C5540">
              <w:rPr>
                <w:rFonts w:cs="Arial"/>
                <w:bCs/>
                <w:sz w:val="20"/>
                <w:szCs w:val="20"/>
              </w:rPr>
              <w:t>Men</w:t>
            </w:r>
          </w:p>
          <w:p w14:paraId="052A4677" w14:textId="77777777" w:rsidR="00E055EB" w:rsidRDefault="00E055EB" w:rsidP="00E055EB">
            <w:pPr>
              <w:widowControl w:val="0"/>
              <w:tabs>
                <w:tab w:val="left" w:pos="720"/>
                <w:tab w:val="left" w:pos="1800"/>
                <w:tab w:val="left" w:pos="3420"/>
                <w:tab w:val="left" w:pos="5040"/>
              </w:tabs>
              <w:ind w:left="2841" w:hanging="2840"/>
              <w:rPr>
                <w:rFonts w:cs="Arial"/>
                <w:b w:val="0"/>
                <w:sz w:val="20"/>
                <w:szCs w:val="20"/>
              </w:rPr>
            </w:pPr>
            <w:r>
              <w:rPr>
                <w:rFonts w:cs="Arial"/>
                <w:b w:val="0"/>
                <w:sz w:val="20"/>
                <w:szCs w:val="20"/>
              </w:rPr>
              <w:t xml:space="preserve">                   2 Kyu</w:t>
            </w:r>
            <w:r w:rsidRPr="004873D9">
              <w:rPr>
                <w:rFonts w:cs="Arial"/>
                <w:b w:val="0"/>
                <w:sz w:val="20"/>
                <w:szCs w:val="20"/>
              </w:rPr>
              <w:t xml:space="preserve"> &amp; below: </w:t>
            </w:r>
            <w:r w:rsidRPr="006B573B">
              <w:rPr>
                <w:rFonts w:cs="Arial"/>
                <w:b w:val="0"/>
                <w:sz w:val="20"/>
                <w:szCs w:val="20"/>
              </w:rPr>
              <w:t>-</w:t>
            </w:r>
            <w:r>
              <w:rPr>
                <w:rFonts w:cs="Arial"/>
                <w:b w:val="0"/>
                <w:sz w:val="20"/>
                <w:szCs w:val="20"/>
              </w:rPr>
              <w:t>60kg, -</w:t>
            </w:r>
            <w:r w:rsidRPr="006B573B">
              <w:rPr>
                <w:rFonts w:cs="Arial"/>
                <w:b w:val="0"/>
                <w:sz w:val="20"/>
                <w:szCs w:val="20"/>
              </w:rPr>
              <w:t xml:space="preserve">66kg, -73kg, -81kg, -90kg, </w:t>
            </w:r>
            <w:r>
              <w:rPr>
                <w:rFonts w:cs="Arial"/>
                <w:b w:val="0"/>
                <w:sz w:val="20"/>
                <w:szCs w:val="20"/>
              </w:rPr>
              <w:t>-100kg, +10</w:t>
            </w:r>
            <w:r w:rsidRPr="006B573B">
              <w:rPr>
                <w:rFonts w:cs="Arial"/>
                <w:b w:val="0"/>
                <w:sz w:val="20"/>
                <w:szCs w:val="20"/>
              </w:rPr>
              <w:t>0kg</w:t>
            </w:r>
          </w:p>
          <w:p w14:paraId="65F8643C" w14:textId="77777777" w:rsidR="00E055EB" w:rsidRDefault="00E055EB" w:rsidP="009B6864">
            <w:pPr>
              <w:widowControl w:val="0"/>
              <w:tabs>
                <w:tab w:val="left" w:pos="720"/>
                <w:tab w:val="left" w:pos="1800"/>
                <w:tab w:val="left" w:pos="3420"/>
                <w:tab w:val="left" w:pos="5040"/>
              </w:tabs>
              <w:rPr>
                <w:rFonts w:cs="Arial"/>
                <w:b w:val="0"/>
                <w:sz w:val="20"/>
                <w:szCs w:val="20"/>
              </w:rPr>
            </w:pPr>
          </w:p>
          <w:p w14:paraId="2591973A" w14:textId="6181B2E9" w:rsidR="006C5540" w:rsidRDefault="00044D20" w:rsidP="006C5540">
            <w:pPr>
              <w:widowControl w:val="0"/>
              <w:tabs>
                <w:tab w:val="left" w:pos="720"/>
                <w:tab w:val="left" w:pos="1800"/>
                <w:tab w:val="left" w:pos="3420"/>
                <w:tab w:val="left" w:pos="5040"/>
              </w:tabs>
              <w:rPr>
                <w:rFonts w:cs="Arial"/>
                <w:b w:val="0"/>
                <w:sz w:val="20"/>
                <w:szCs w:val="20"/>
              </w:rPr>
            </w:pPr>
            <w:r w:rsidRPr="004873D9">
              <w:rPr>
                <w:rFonts w:cs="Arial"/>
                <w:b w:val="0"/>
                <w:sz w:val="20"/>
                <w:szCs w:val="20"/>
              </w:rPr>
              <w:t>GROUP D:</w:t>
            </w:r>
            <w:r w:rsidR="0018363D" w:rsidRPr="004873D9">
              <w:rPr>
                <w:rFonts w:cs="Arial"/>
                <w:b w:val="0"/>
                <w:sz w:val="20"/>
                <w:szCs w:val="20"/>
              </w:rPr>
              <w:t xml:space="preserve"> </w:t>
            </w:r>
            <w:r w:rsidR="006C5540" w:rsidRPr="006C5540">
              <w:rPr>
                <w:rFonts w:cs="Arial"/>
                <w:bCs/>
                <w:sz w:val="20"/>
                <w:szCs w:val="20"/>
              </w:rPr>
              <w:t>Senior Men</w:t>
            </w:r>
          </w:p>
          <w:p w14:paraId="5D9D60A7" w14:textId="398F3F6A" w:rsidR="006C5540" w:rsidRDefault="006C5540" w:rsidP="006C5540">
            <w:pPr>
              <w:widowControl w:val="0"/>
              <w:tabs>
                <w:tab w:val="left" w:pos="720"/>
                <w:tab w:val="left" w:pos="1800"/>
                <w:tab w:val="left" w:pos="3420"/>
                <w:tab w:val="left" w:pos="5040"/>
              </w:tabs>
              <w:ind w:left="2841" w:hanging="2840"/>
              <w:rPr>
                <w:rFonts w:cs="Arial"/>
                <w:b w:val="0"/>
                <w:sz w:val="20"/>
                <w:szCs w:val="20"/>
              </w:rPr>
            </w:pPr>
            <w:r>
              <w:rPr>
                <w:rFonts w:cs="Arial"/>
                <w:b w:val="0"/>
                <w:sz w:val="20"/>
                <w:szCs w:val="20"/>
              </w:rPr>
              <w:t xml:space="preserve">                   1 Kyu</w:t>
            </w:r>
            <w:r w:rsidRPr="004873D9">
              <w:rPr>
                <w:rFonts w:cs="Arial"/>
                <w:b w:val="0"/>
                <w:sz w:val="20"/>
                <w:szCs w:val="20"/>
              </w:rPr>
              <w:t xml:space="preserve"> &amp; </w:t>
            </w:r>
            <w:r>
              <w:rPr>
                <w:rFonts w:cs="Arial"/>
                <w:b w:val="0"/>
                <w:sz w:val="20"/>
                <w:szCs w:val="20"/>
              </w:rPr>
              <w:t>above</w:t>
            </w:r>
            <w:r w:rsidRPr="004873D9">
              <w:rPr>
                <w:rFonts w:cs="Arial"/>
                <w:b w:val="0"/>
                <w:sz w:val="20"/>
                <w:szCs w:val="20"/>
              </w:rPr>
              <w:t xml:space="preserve">: </w:t>
            </w:r>
            <w:r w:rsidRPr="006B573B">
              <w:rPr>
                <w:rFonts w:cs="Arial"/>
                <w:b w:val="0"/>
                <w:sz w:val="20"/>
                <w:szCs w:val="20"/>
              </w:rPr>
              <w:t>-</w:t>
            </w:r>
            <w:r>
              <w:rPr>
                <w:rFonts w:cs="Arial"/>
                <w:b w:val="0"/>
                <w:sz w:val="20"/>
                <w:szCs w:val="20"/>
              </w:rPr>
              <w:t>60kg, -</w:t>
            </w:r>
            <w:r w:rsidRPr="006B573B">
              <w:rPr>
                <w:rFonts w:cs="Arial"/>
                <w:b w:val="0"/>
                <w:sz w:val="20"/>
                <w:szCs w:val="20"/>
              </w:rPr>
              <w:t xml:space="preserve">66kg, -73kg, -81kg, -90kg, </w:t>
            </w:r>
            <w:r>
              <w:rPr>
                <w:rFonts w:cs="Arial"/>
                <w:b w:val="0"/>
                <w:sz w:val="20"/>
                <w:szCs w:val="20"/>
              </w:rPr>
              <w:t>-100kg, +10</w:t>
            </w:r>
            <w:r w:rsidRPr="006B573B">
              <w:rPr>
                <w:rFonts w:cs="Arial"/>
                <w:b w:val="0"/>
                <w:sz w:val="20"/>
                <w:szCs w:val="20"/>
              </w:rPr>
              <w:t>0kg</w:t>
            </w:r>
          </w:p>
          <w:p w14:paraId="729DF55D" w14:textId="77777777" w:rsidR="001861DA" w:rsidRDefault="001861DA" w:rsidP="006C5540">
            <w:pPr>
              <w:widowControl w:val="0"/>
              <w:tabs>
                <w:tab w:val="left" w:pos="720"/>
                <w:tab w:val="left" w:pos="1800"/>
                <w:tab w:val="left" w:pos="3420"/>
                <w:tab w:val="left" w:pos="5040"/>
              </w:tabs>
              <w:ind w:left="2841" w:hanging="2840"/>
              <w:rPr>
                <w:rFonts w:cs="Arial"/>
                <w:b w:val="0"/>
                <w:sz w:val="20"/>
                <w:szCs w:val="20"/>
              </w:rPr>
            </w:pPr>
          </w:p>
          <w:p w14:paraId="0712C6CE" w14:textId="10BE9118" w:rsidR="00567E4F" w:rsidRDefault="00567E4F" w:rsidP="00E65113">
            <w:pPr>
              <w:widowControl w:val="0"/>
              <w:tabs>
                <w:tab w:val="left" w:pos="720"/>
                <w:tab w:val="left" w:pos="1800"/>
                <w:tab w:val="left" w:pos="3420"/>
                <w:tab w:val="left" w:pos="5040"/>
              </w:tabs>
              <w:rPr>
                <w:rFonts w:cs="Arial"/>
                <w:b w:val="0"/>
                <w:sz w:val="20"/>
                <w:szCs w:val="20"/>
              </w:rPr>
            </w:pPr>
            <w:r>
              <w:rPr>
                <w:rFonts w:cs="Arial"/>
                <w:b w:val="0"/>
                <w:sz w:val="20"/>
                <w:szCs w:val="20"/>
              </w:rPr>
              <w:t xml:space="preserve">GROUP E: </w:t>
            </w:r>
            <w:r w:rsidRPr="00567E4F">
              <w:rPr>
                <w:rFonts w:cs="Arial"/>
                <w:bCs/>
                <w:sz w:val="20"/>
                <w:szCs w:val="20"/>
              </w:rPr>
              <w:t xml:space="preserve">Women </w:t>
            </w:r>
          </w:p>
          <w:p w14:paraId="76617046" w14:textId="77777777" w:rsidR="00567E4F" w:rsidRDefault="00567E4F" w:rsidP="00567E4F">
            <w:pPr>
              <w:rPr>
                <w:rFonts w:cs="Arial"/>
                <w:b w:val="0"/>
                <w:sz w:val="20"/>
                <w:szCs w:val="20"/>
              </w:rPr>
            </w:pPr>
            <w:r>
              <w:rPr>
                <w:rFonts w:cs="Arial"/>
                <w:b w:val="0"/>
                <w:sz w:val="20"/>
                <w:szCs w:val="20"/>
              </w:rPr>
              <w:t xml:space="preserve">                   </w:t>
            </w:r>
            <w:r w:rsidRPr="006B573B">
              <w:rPr>
                <w:rFonts w:cs="Arial"/>
                <w:b w:val="0"/>
                <w:sz w:val="20"/>
                <w:szCs w:val="20"/>
              </w:rPr>
              <w:t>-</w:t>
            </w:r>
            <w:r>
              <w:rPr>
                <w:rFonts w:cs="Arial"/>
                <w:b w:val="0"/>
                <w:sz w:val="20"/>
                <w:szCs w:val="20"/>
              </w:rPr>
              <w:t>48kg, -</w:t>
            </w:r>
            <w:r w:rsidRPr="006B573B">
              <w:rPr>
                <w:rFonts w:cs="Arial"/>
                <w:b w:val="0"/>
                <w:sz w:val="20"/>
                <w:szCs w:val="20"/>
              </w:rPr>
              <w:t xml:space="preserve">52kg, -57kg, -63kg, -70kg, </w:t>
            </w:r>
            <w:r>
              <w:rPr>
                <w:rFonts w:cs="Arial"/>
                <w:b w:val="0"/>
                <w:sz w:val="20"/>
                <w:szCs w:val="20"/>
              </w:rPr>
              <w:t xml:space="preserve">-78kg, </w:t>
            </w:r>
            <w:r w:rsidRPr="006B573B">
              <w:rPr>
                <w:rFonts w:cs="Arial"/>
                <w:b w:val="0"/>
                <w:sz w:val="20"/>
                <w:szCs w:val="20"/>
              </w:rPr>
              <w:t>+7</w:t>
            </w:r>
            <w:r>
              <w:rPr>
                <w:rFonts w:cs="Arial"/>
                <w:b w:val="0"/>
                <w:sz w:val="20"/>
                <w:szCs w:val="20"/>
              </w:rPr>
              <w:t>8</w:t>
            </w:r>
            <w:r w:rsidRPr="006B573B">
              <w:rPr>
                <w:rFonts w:cs="Arial"/>
                <w:b w:val="0"/>
                <w:sz w:val="20"/>
                <w:szCs w:val="20"/>
              </w:rPr>
              <w:t>kg</w:t>
            </w:r>
          </w:p>
          <w:p w14:paraId="41A4A7A2" w14:textId="77777777" w:rsidR="00974F81" w:rsidRDefault="00974F81" w:rsidP="00567E4F">
            <w:pPr>
              <w:rPr>
                <w:rFonts w:cs="Arial"/>
                <w:b w:val="0"/>
                <w:sz w:val="20"/>
                <w:szCs w:val="20"/>
              </w:rPr>
            </w:pPr>
          </w:p>
          <w:p w14:paraId="2DDEEC80" w14:textId="727E594D" w:rsidR="00974F81" w:rsidRDefault="00974F81" w:rsidP="00567E4F">
            <w:pPr>
              <w:rPr>
                <w:rFonts w:cs="Arial"/>
                <w:bCs/>
                <w:sz w:val="20"/>
                <w:szCs w:val="20"/>
              </w:rPr>
            </w:pPr>
            <w:r>
              <w:rPr>
                <w:rFonts w:cs="Arial"/>
                <w:b w:val="0"/>
                <w:sz w:val="20"/>
                <w:szCs w:val="20"/>
              </w:rPr>
              <w:t xml:space="preserve">GROUP F: </w:t>
            </w:r>
            <w:r w:rsidR="002F1791">
              <w:rPr>
                <w:rFonts w:cs="Arial"/>
                <w:bCs/>
                <w:sz w:val="20"/>
                <w:szCs w:val="20"/>
              </w:rPr>
              <w:t>Orange and Yellow</w:t>
            </w:r>
            <w:r w:rsidR="0002116C">
              <w:rPr>
                <w:rFonts w:cs="Arial"/>
                <w:bCs/>
                <w:sz w:val="20"/>
                <w:szCs w:val="20"/>
              </w:rPr>
              <w:t xml:space="preserve"> Belt</w:t>
            </w:r>
            <w:r w:rsidR="00D2215A">
              <w:rPr>
                <w:rFonts w:cs="Arial"/>
                <w:bCs/>
                <w:sz w:val="20"/>
                <w:szCs w:val="20"/>
              </w:rPr>
              <w:t xml:space="preserve"> </w:t>
            </w:r>
            <w:r w:rsidR="008D047D">
              <w:rPr>
                <w:rFonts w:cs="Arial"/>
                <w:bCs/>
                <w:sz w:val="20"/>
                <w:szCs w:val="20"/>
              </w:rPr>
              <w:t>Under 14yrs</w:t>
            </w:r>
          </w:p>
          <w:p w14:paraId="4CECB279" w14:textId="2BDEA039" w:rsidR="006A12DD" w:rsidRDefault="006A12DD" w:rsidP="006A12DD">
            <w:pPr>
              <w:rPr>
                <w:rFonts w:cs="Arial"/>
                <w:b w:val="0"/>
                <w:sz w:val="20"/>
                <w:szCs w:val="20"/>
              </w:rPr>
            </w:pPr>
            <w:r>
              <w:rPr>
                <w:rFonts w:cs="Arial"/>
                <w:b w:val="0"/>
                <w:sz w:val="20"/>
                <w:szCs w:val="20"/>
              </w:rPr>
              <w:t xml:space="preserve">GROUP G: </w:t>
            </w:r>
            <w:r w:rsidR="0002116C">
              <w:rPr>
                <w:rFonts w:cs="Arial"/>
                <w:bCs/>
                <w:sz w:val="20"/>
                <w:szCs w:val="20"/>
              </w:rPr>
              <w:t>Blue and Green Belt</w:t>
            </w:r>
            <w:r>
              <w:rPr>
                <w:rFonts w:cs="Arial"/>
                <w:bCs/>
                <w:sz w:val="20"/>
                <w:szCs w:val="20"/>
              </w:rPr>
              <w:t xml:space="preserve"> Under 14yrs</w:t>
            </w:r>
          </w:p>
          <w:p w14:paraId="7896A67A" w14:textId="77777777" w:rsidR="006A12DD" w:rsidRDefault="006A12DD" w:rsidP="00567E4F">
            <w:pPr>
              <w:rPr>
                <w:rFonts w:cs="Arial"/>
                <w:b w:val="0"/>
                <w:sz w:val="20"/>
                <w:szCs w:val="20"/>
              </w:rPr>
            </w:pPr>
          </w:p>
          <w:p w14:paraId="34D63F9F" w14:textId="2CD06FBB" w:rsidR="00D2215A" w:rsidRPr="006B573B" w:rsidRDefault="00FA31C5" w:rsidP="00D2215A">
            <w:pPr>
              <w:rPr>
                <w:rFonts w:cs="Arial"/>
                <w:b w:val="0"/>
                <w:sz w:val="20"/>
                <w:szCs w:val="20"/>
              </w:rPr>
            </w:pPr>
            <w:r>
              <w:rPr>
                <w:rFonts w:cs="Arial"/>
                <w:b w:val="0"/>
                <w:sz w:val="20"/>
                <w:szCs w:val="20"/>
              </w:rPr>
              <w:t>(</w:t>
            </w:r>
            <w:r w:rsidR="00D2215A" w:rsidRPr="006B573B">
              <w:rPr>
                <w:rFonts w:cs="Arial"/>
                <w:b w:val="0"/>
                <w:sz w:val="20"/>
                <w:szCs w:val="20"/>
              </w:rPr>
              <w:t>3 min contests,</w:t>
            </w:r>
            <w:r w:rsidR="00D2215A">
              <w:rPr>
                <w:rFonts w:cs="Arial"/>
                <w:b w:val="0"/>
                <w:sz w:val="20"/>
                <w:szCs w:val="20"/>
              </w:rPr>
              <w:t xml:space="preserve"> </w:t>
            </w:r>
            <w:proofErr w:type="gramStart"/>
            <w:r w:rsidR="00D2215A">
              <w:rPr>
                <w:rFonts w:cs="Arial"/>
                <w:b w:val="0"/>
                <w:sz w:val="20"/>
                <w:szCs w:val="20"/>
              </w:rPr>
              <w:t>No</w:t>
            </w:r>
            <w:proofErr w:type="gramEnd"/>
            <w:r w:rsidR="00D2215A">
              <w:rPr>
                <w:rFonts w:cs="Arial"/>
                <w:b w:val="0"/>
                <w:sz w:val="20"/>
                <w:szCs w:val="20"/>
              </w:rPr>
              <w:t xml:space="preserve"> technical restrictions,</w:t>
            </w:r>
            <w:r w:rsidR="00D2215A" w:rsidRPr="006B573B">
              <w:rPr>
                <w:rFonts w:cs="Arial"/>
                <w:b w:val="0"/>
                <w:sz w:val="20"/>
                <w:szCs w:val="20"/>
              </w:rPr>
              <w:t xml:space="preserve"> no arm locks or strangles allowed)</w:t>
            </w:r>
          </w:p>
          <w:p w14:paraId="1A53940D" w14:textId="5B8B29A5" w:rsidR="00D2215A" w:rsidRPr="006B573B" w:rsidRDefault="00D2215A" w:rsidP="00D2215A">
            <w:pPr>
              <w:rPr>
                <w:rFonts w:cs="Arial"/>
                <w:b w:val="0"/>
                <w:sz w:val="20"/>
                <w:szCs w:val="20"/>
              </w:rPr>
            </w:pPr>
            <w:r>
              <w:rPr>
                <w:rFonts w:cs="Arial"/>
                <w:b w:val="0"/>
                <w:sz w:val="20"/>
                <w:szCs w:val="20"/>
              </w:rPr>
              <w:t xml:space="preserve">There are no specific weight categories, players will be grouped by </w:t>
            </w:r>
            <w:r w:rsidR="003766A0">
              <w:rPr>
                <w:rFonts w:cs="Arial"/>
                <w:b w:val="0"/>
                <w:sz w:val="20"/>
                <w:szCs w:val="20"/>
              </w:rPr>
              <w:t>weight</w:t>
            </w:r>
            <w:r>
              <w:rPr>
                <w:rFonts w:cs="Arial"/>
                <w:b w:val="0"/>
                <w:sz w:val="20"/>
                <w:szCs w:val="20"/>
              </w:rPr>
              <w:t xml:space="preserve">. This prevents young children from trying to make weight limits </w:t>
            </w:r>
            <w:proofErr w:type="gramStart"/>
            <w:r>
              <w:rPr>
                <w:rFonts w:cs="Arial"/>
                <w:b w:val="0"/>
                <w:sz w:val="20"/>
                <w:szCs w:val="20"/>
              </w:rPr>
              <w:t>and also</w:t>
            </w:r>
            <w:proofErr w:type="gramEnd"/>
            <w:r>
              <w:rPr>
                <w:rFonts w:cs="Arial"/>
                <w:b w:val="0"/>
                <w:sz w:val="20"/>
                <w:szCs w:val="20"/>
              </w:rPr>
              <w:t xml:space="preserve"> evens out numbers in categories.</w:t>
            </w:r>
          </w:p>
          <w:p w14:paraId="0324DA6B" w14:textId="77777777" w:rsidR="0079418F" w:rsidRDefault="0079418F" w:rsidP="006C5540">
            <w:pPr>
              <w:widowControl w:val="0"/>
              <w:tabs>
                <w:tab w:val="left" w:pos="720"/>
                <w:tab w:val="left" w:pos="1800"/>
                <w:tab w:val="left" w:pos="3420"/>
                <w:tab w:val="left" w:pos="5040"/>
              </w:tabs>
              <w:ind w:left="2841" w:hanging="2840"/>
              <w:rPr>
                <w:rFonts w:cs="Arial"/>
                <w:b w:val="0"/>
                <w:sz w:val="20"/>
                <w:szCs w:val="20"/>
              </w:rPr>
            </w:pPr>
          </w:p>
          <w:bookmarkEnd w:id="0"/>
          <w:p w14:paraId="25E43645" w14:textId="77777777" w:rsidR="00E96DB5" w:rsidRDefault="00E96DB5" w:rsidP="00F95B3A">
            <w:pPr>
              <w:rPr>
                <w:rFonts w:cs="Arial"/>
                <w:b w:val="0"/>
                <w:sz w:val="20"/>
                <w:szCs w:val="20"/>
              </w:rPr>
            </w:pPr>
            <w:r>
              <w:rPr>
                <w:rFonts w:cs="Arial"/>
                <w:b w:val="0"/>
                <w:sz w:val="20"/>
                <w:szCs w:val="20"/>
              </w:rPr>
              <w:t>The organisers reserve the right to combine categories where numbers dictate.</w:t>
            </w:r>
          </w:p>
          <w:p w14:paraId="3F02B907" w14:textId="77777777" w:rsidR="00E96DB5" w:rsidRPr="006B573B" w:rsidRDefault="00E96DB5" w:rsidP="00F95B3A">
            <w:pPr>
              <w:rPr>
                <w:rFonts w:cs="Arial"/>
                <w:b w:val="0"/>
                <w:sz w:val="20"/>
                <w:szCs w:val="20"/>
              </w:rPr>
            </w:pPr>
          </w:p>
          <w:p w14:paraId="009180F6" w14:textId="78E00396" w:rsidR="00E96DB5" w:rsidRPr="00983C7B" w:rsidRDefault="00E96DB5" w:rsidP="00F95B3A">
            <w:pPr>
              <w:rPr>
                <w:rFonts w:cs="Arial"/>
                <w:b w:val="0"/>
                <w:sz w:val="20"/>
                <w:szCs w:val="20"/>
              </w:rPr>
            </w:pPr>
          </w:p>
        </w:tc>
      </w:tr>
      <w:tr w:rsidR="00E96DB5" w:rsidRPr="005A69B1" w14:paraId="1E05BE18" w14:textId="77777777" w:rsidTr="003219AE">
        <w:trPr>
          <w:trHeight w:val="472"/>
        </w:trPr>
        <w:tc>
          <w:tcPr>
            <w:tcW w:w="1985" w:type="dxa"/>
            <w:shd w:val="clear" w:color="auto" w:fill="2B8ABF"/>
            <w:tcMar>
              <w:top w:w="85" w:type="dxa"/>
              <w:bottom w:w="85" w:type="dxa"/>
            </w:tcMar>
          </w:tcPr>
          <w:p w14:paraId="3468EA5C" w14:textId="77777777" w:rsidR="00E96DB5" w:rsidRPr="00843F5D" w:rsidRDefault="00E96DB5" w:rsidP="00F95B3A">
            <w:pPr>
              <w:rPr>
                <w:rFonts w:cs="Arial"/>
                <w:color w:val="FFFFFF"/>
                <w:sz w:val="20"/>
                <w:szCs w:val="20"/>
                <w:lang w:val="en-US"/>
              </w:rPr>
            </w:pPr>
            <w:r w:rsidRPr="00843F5D">
              <w:rPr>
                <w:rFonts w:cs="Arial"/>
                <w:color w:val="FFFFFF"/>
                <w:sz w:val="20"/>
                <w:szCs w:val="20"/>
                <w:lang w:val="en-US"/>
              </w:rPr>
              <w:t>Competition Format, Rules and Judogi Rules</w:t>
            </w:r>
          </w:p>
        </w:tc>
        <w:tc>
          <w:tcPr>
            <w:tcW w:w="8896" w:type="dxa"/>
            <w:tcMar>
              <w:top w:w="85" w:type="dxa"/>
              <w:bottom w:w="85" w:type="dxa"/>
            </w:tcMar>
          </w:tcPr>
          <w:p w14:paraId="7111D8E4" w14:textId="77777777" w:rsidR="00937414" w:rsidRDefault="00E96DB5" w:rsidP="00F95B3A">
            <w:pPr>
              <w:rPr>
                <w:rFonts w:cs="Arial"/>
                <w:b w:val="0"/>
                <w:sz w:val="20"/>
                <w:szCs w:val="20"/>
                <w:lang w:val="en-US"/>
              </w:rPr>
            </w:pPr>
            <w:r w:rsidRPr="006B573B">
              <w:rPr>
                <w:rFonts w:cs="Arial"/>
                <w:b w:val="0"/>
                <w:sz w:val="20"/>
                <w:szCs w:val="20"/>
                <w:lang w:val="en-US"/>
              </w:rPr>
              <w:t xml:space="preserve">The method of elimination for this event will be </w:t>
            </w:r>
            <w:r w:rsidR="00E95B95">
              <w:rPr>
                <w:rFonts w:cs="Arial"/>
                <w:b w:val="0"/>
                <w:sz w:val="20"/>
                <w:szCs w:val="20"/>
                <w:lang w:val="en-US"/>
              </w:rPr>
              <w:t xml:space="preserve">pools or </w:t>
            </w:r>
            <w:r>
              <w:rPr>
                <w:rFonts w:cs="Arial"/>
                <w:b w:val="0"/>
                <w:sz w:val="20"/>
                <w:szCs w:val="20"/>
                <w:lang w:val="en-US"/>
              </w:rPr>
              <w:t>compound</w:t>
            </w:r>
            <w:r w:rsidRPr="006B573B">
              <w:rPr>
                <w:rFonts w:cs="Arial"/>
                <w:b w:val="0"/>
                <w:sz w:val="20"/>
                <w:szCs w:val="20"/>
                <w:lang w:val="en-US"/>
              </w:rPr>
              <w:t xml:space="preserve"> knockout</w:t>
            </w:r>
            <w:r w:rsidR="00E95B95">
              <w:rPr>
                <w:rFonts w:cs="Arial"/>
                <w:b w:val="0"/>
                <w:sz w:val="20"/>
                <w:szCs w:val="20"/>
                <w:lang w:val="en-US"/>
              </w:rPr>
              <w:t xml:space="preserve"> </w:t>
            </w:r>
            <w:r w:rsidR="00937414">
              <w:rPr>
                <w:rFonts w:cs="Arial"/>
                <w:b w:val="0"/>
                <w:sz w:val="20"/>
                <w:szCs w:val="20"/>
                <w:lang w:val="en-US"/>
              </w:rPr>
              <w:t>dependent</w:t>
            </w:r>
            <w:r w:rsidR="00E95B95">
              <w:rPr>
                <w:rFonts w:cs="Arial"/>
                <w:b w:val="0"/>
                <w:sz w:val="20"/>
                <w:szCs w:val="20"/>
                <w:lang w:val="en-US"/>
              </w:rPr>
              <w:t xml:space="preserve"> on numbers</w:t>
            </w:r>
            <w:r>
              <w:rPr>
                <w:rFonts w:cs="Arial"/>
                <w:b w:val="0"/>
                <w:sz w:val="20"/>
                <w:szCs w:val="20"/>
                <w:lang w:val="en-US"/>
              </w:rPr>
              <w:t>, with twin or single pools if fewer than eight entrants in a category</w:t>
            </w:r>
            <w:r w:rsidRPr="005A7D07">
              <w:rPr>
                <w:rFonts w:cs="Arial"/>
                <w:b w:val="0"/>
                <w:sz w:val="20"/>
                <w:szCs w:val="20"/>
                <w:lang w:val="en-US"/>
              </w:rPr>
              <w:t xml:space="preserve">. </w:t>
            </w:r>
          </w:p>
          <w:p w14:paraId="37F39C92" w14:textId="10964CED" w:rsidR="00E96DB5" w:rsidRPr="006B573B" w:rsidRDefault="00E96DB5" w:rsidP="00F95B3A">
            <w:pPr>
              <w:rPr>
                <w:rFonts w:cs="Arial"/>
                <w:b w:val="0"/>
                <w:sz w:val="20"/>
                <w:szCs w:val="20"/>
                <w:lang w:val="en-US"/>
              </w:rPr>
            </w:pPr>
            <w:r w:rsidRPr="005A7D07">
              <w:rPr>
                <w:rFonts w:cs="Arial"/>
                <w:b w:val="0"/>
                <w:sz w:val="20"/>
                <w:szCs w:val="20"/>
                <w:lang w:val="en-US"/>
              </w:rPr>
              <w:t>U1</w:t>
            </w:r>
            <w:r w:rsidR="00937414">
              <w:rPr>
                <w:rFonts w:cs="Arial"/>
                <w:b w:val="0"/>
                <w:sz w:val="20"/>
                <w:szCs w:val="20"/>
                <w:lang w:val="en-US"/>
              </w:rPr>
              <w:t>4</w:t>
            </w:r>
            <w:r w:rsidRPr="005A7D07">
              <w:rPr>
                <w:rFonts w:cs="Arial"/>
                <w:b w:val="0"/>
                <w:sz w:val="20"/>
                <w:szCs w:val="20"/>
                <w:lang w:val="en-US"/>
              </w:rPr>
              <w:t>s will be single or twin pools.</w:t>
            </w:r>
          </w:p>
          <w:p w14:paraId="17CA5C04" w14:textId="77777777" w:rsidR="00E96DB5" w:rsidRPr="006B573B" w:rsidRDefault="00E96DB5" w:rsidP="00F95B3A">
            <w:pPr>
              <w:rPr>
                <w:rFonts w:cs="Arial"/>
                <w:b w:val="0"/>
                <w:sz w:val="20"/>
                <w:szCs w:val="20"/>
                <w:lang w:val="en-US"/>
              </w:rPr>
            </w:pPr>
          </w:p>
          <w:p w14:paraId="4938CA2A" w14:textId="77777777" w:rsidR="00E96DB5" w:rsidRPr="006B573B" w:rsidRDefault="00E96DB5" w:rsidP="00F95B3A">
            <w:pPr>
              <w:rPr>
                <w:rFonts w:cs="Arial"/>
                <w:b w:val="0"/>
                <w:sz w:val="20"/>
                <w:szCs w:val="20"/>
                <w:lang w:val="en-US"/>
              </w:rPr>
            </w:pPr>
            <w:r w:rsidRPr="006B573B">
              <w:rPr>
                <w:rFonts w:cs="Arial"/>
                <w:b w:val="0"/>
                <w:sz w:val="20"/>
                <w:szCs w:val="20"/>
                <w:lang w:val="en-US"/>
              </w:rPr>
              <w:t>Current IJF Rules as amended by BJA rules will be in operation. Please note the following:</w:t>
            </w:r>
          </w:p>
          <w:p w14:paraId="22B07664" w14:textId="77777777" w:rsidR="00E96DB5" w:rsidRPr="006B573B" w:rsidRDefault="00E96DB5" w:rsidP="00F95B3A">
            <w:pPr>
              <w:numPr>
                <w:ilvl w:val="0"/>
                <w:numId w:val="14"/>
              </w:numPr>
              <w:rPr>
                <w:rFonts w:cs="Arial"/>
                <w:b w:val="0"/>
                <w:sz w:val="20"/>
                <w:szCs w:val="20"/>
                <w:lang w:val="en-US"/>
              </w:rPr>
            </w:pPr>
            <w:r w:rsidRPr="006B573B">
              <w:rPr>
                <w:rFonts w:cs="Arial"/>
                <w:b w:val="0"/>
                <w:sz w:val="20"/>
                <w:szCs w:val="20"/>
                <w:lang w:val="en-US"/>
              </w:rPr>
              <w:t>No 30 second rule</w:t>
            </w:r>
          </w:p>
          <w:p w14:paraId="66BA9897" w14:textId="77777777" w:rsidR="00E96DB5" w:rsidRPr="006B573B" w:rsidRDefault="00E96DB5" w:rsidP="00F95B3A">
            <w:pPr>
              <w:numPr>
                <w:ilvl w:val="0"/>
                <w:numId w:val="14"/>
              </w:numPr>
              <w:rPr>
                <w:rFonts w:cs="Arial"/>
                <w:b w:val="0"/>
                <w:sz w:val="20"/>
                <w:szCs w:val="20"/>
                <w:lang w:val="en-US"/>
              </w:rPr>
            </w:pPr>
            <w:r w:rsidRPr="006B573B">
              <w:rPr>
                <w:rFonts w:cs="Arial"/>
                <w:b w:val="0"/>
                <w:sz w:val="20"/>
                <w:szCs w:val="20"/>
                <w:lang w:val="en-US"/>
              </w:rPr>
              <w:t>Judogi measurements as per 2018 IJF rules.</w:t>
            </w:r>
          </w:p>
          <w:p w14:paraId="1F7CD6E3" w14:textId="77777777" w:rsidR="00E96DB5" w:rsidRPr="006B573B" w:rsidRDefault="00E96DB5" w:rsidP="00F95B3A">
            <w:pPr>
              <w:numPr>
                <w:ilvl w:val="0"/>
                <w:numId w:val="14"/>
              </w:numPr>
              <w:rPr>
                <w:rFonts w:cs="Arial"/>
                <w:b w:val="0"/>
                <w:sz w:val="20"/>
                <w:szCs w:val="20"/>
                <w:lang w:val="en-US"/>
              </w:rPr>
            </w:pPr>
            <w:r w:rsidRPr="006B573B">
              <w:rPr>
                <w:rFonts w:cs="Arial"/>
                <w:b w:val="0"/>
                <w:sz w:val="20"/>
                <w:szCs w:val="20"/>
                <w:lang w:val="en-US"/>
              </w:rPr>
              <w:t>2018 IJF Red label judogi rules or the requirement to wear judogi of specific suppliers will not be rules at this competition.</w:t>
            </w:r>
          </w:p>
          <w:p w14:paraId="134C89E0" w14:textId="77777777" w:rsidR="00E96DB5" w:rsidRPr="006B573B" w:rsidRDefault="00E96DB5" w:rsidP="00F95B3A">
            <w:pPr>
              <w:ind w:left="720"/>
              <w:rPr>
                <w:rFonts w:cs="Arial"/>
                <w:b w:val="0"/>
                <w:sz w:val="20"/>
                <w:szCs w:val="20"/>
                <w:lang w:val="en-US"/>
              </w:rPr>
            </w:pPr>
          </w:p>
          <w:p w14:paraId="7A520DD2" w14:textId="77777777" w:rsidR="00E96DB5" w:rsidRPr="00EA00A9" w:rsidRDefault="00E96DB5" w:rsidP="00F95B3A">
            <w:pPr>
              <w:rPr>
                <w:rFonts w:cs="Arial"/>
                <w:bCs/>
                <w:sz w:val="20"/>
                <w:szCs w:val="20"/>
                <w:lang w:val="en-US"/>
              </w:rPr>
            </w:pPr>
            <w:r w:rsidRPr="00EA00A9">
              <w:rPr>
                <w:rFonts w:cs="Arial"/>
                <w:b w:val="0"/>
                <w:sz w:val="20"/>
                <w:szCs w:val="20"/>
                <w:lang w:val="en-US"/>
              </w:rPr>
              <w:t>Blue judogi</w:t>
            </w:r>
            <w:r>
              <w:rPr>
                <w:rFonts w:cs="Arial"/>
                <w:b w:val="0"/>
                <w:sz w:val="20"/>
                <w:szCs w:val="20"/>
                <w:lang w:val="en-US"/>
              </w:rPr>
              <w:t xml:space="preserve"> is not compulsory</w:t>
            </w:r>
            <w:r w:rsidRPr="00EA00A9">
              <w:rPr>
                <w:rFonts w:cs="Arial"/>
                <w:b w:val="0"/>
                <w:sz w:val="20"/>
                <w:szCs w:val="20"/>
                <w:lang w:val="en-US"/>
              </w:rPr>
              <w:t xml:space="preserve">. </w:t>
            </w:r>
            <w:r w:rsidRPr="00937414">
              <w:rPr>
                <w:rFonts w:cs="Arial"/>
                <w:bCs/>
                <w:sz w:val="20"/>
                <w:szCs w:val="20"/>
                <w:lang w:val="en-US"/>
              </w:rPr>
              <w:t xml:space="preserve">All players must </w:t>
            </w:r>
            <w:proofErr w:type="gramStart"/>
            <w:r w:rsidRPr="00937414">
              <w:rPr>
                <w:rFonts w:cs="Arial"/>
                <w:bCs/>
                <w:sz w:val="20"/>
                <w:szCs w:val="20"/>
                <w:lang w:val="en-US"/>
              </w:rPr>
              <w:t>provide</w:t>
            </w:r>
            <w:proofErr w:type="gramEnd"/>
            <w:r w:rsidRPr="00937414">
              <w:rPr>
                <w:rFonts w:cs="Arial"/>
                <w:bCs/>
                <w:sz w:val="20"/>
                <w:szCs w:val="20"/>
                <w:lang w:val="en-US"/>
              </w:rPr>
              <w:t xml:space="preserve"> their own blue and white belts.</w:t>
            </w:r>
          </w:p>
          <w:p w14:paraId="38E91B03" w14:textId="77777777" w:rsidR="00E96DB5" w:rsidRPr="006B573B" w:rsidRDefault="00E96DB5" w:rsidP="00F95B3A">
            <w:pPr>
              <w:rPr>
                <w:rFonts w:cs="Arial"/>
                <w:b w:val="0"/>
                <w:sz w:val="20"/>
                <w:szCs w:val="20"/>
                <w:lang w:val="en-US"/>
              </w:rPr>
            </w:pPr>
          </w:p>
          <w:p w14:paraId="61BE2751" w14:textId="77777777" w:rsidR="00E96DB5" w:rsidRPr="00EA00A9" w:rsidRDefault="00E96DB5" w:rsidP="00F95B3A">
            <w:pPr>
              <w:rPr>
                <w:rFonts w:cs="Arial"/>
                <w:b w:val="0"/>
                <w:sz w:val="12"/>
                <w:szCs w:val="12"/>
                <w:lang w:val="en-US"/>
              </w:rPr>
            </w:pPr>
          </w:p>
          <w:p w14:paraId="672F5611" w14:textId="60259390" w:rsidR="003219AE" w:rsidRPr="003219AE" w:rsidRDefault="00E96DB5" w:rsidP="003219AE">
            <w:pPr>
              <w:rPr>
                <w:rFonts w:cs="Arial"/>
                <w:b w:val="0"/>
                <w:sz w:val="20"/>
                <w:szCs w:val="20"/>
                <w:lang w:val="en-US"/>
              </w:rPr>
            </w:pPr>
            <w:r w:rsidRPr="006B573B">
              <w:rPr>
                <w:rFonts w:cs="Arial"/>
                <w:b w:val="0"/>
                <w:sz w:val="20"/>
                <w:szCs w:val="20"/>
                <w:lang w:val="en-US"/>
              </w:rPr>
              <w:t>This Tournament qualifies for points scoring for promotion purposes</w:t>
            </w:r>
            <w:r w:rsidR="00F43E34">
              <w:rPr>
                <w:rFonts w:cs="Arial"/>
                <w:b w:val="0"/>
                <w:sz w:val="20"/>
                <w:szCs w:val="20"/>
                <w:lang w:val="en-US"/>
              </w:rPr>
              <w:t>.</w:t>
            </w:r>
          </w:p>
        </w:tc>
      </w:tr>
      <w:tr w:rsidR="00E96DB5" w:rsidRPr="005A69B1" w14:paraId="5CBAB7C0" w14:textId="77777777" w:rsidTr="00B01FD8">
        <w:trPr>
          <w:trHeight w:val="535"/>
        </w:trPr>
        <w:tc>
          <w:tcPr>
            <w:tcW w:w="1985" w:type="dxa"/>
            <w:shd w:val="clear" w:color="auto" w:fill="2B8ABF"/>
            <w:tcMar>
              <w:top w:w="85" w:type="dxa"/>
              <w:bottom w:w="85" w:type="dxa"/>
            </w:tcMar>
          </w:tcPr>
          <w:p w14:paraId="4D119660" w14:textId="77777777" w:rsidR="00E96DB5" w:rsidRPr="00843F5D" w:rsidRDefault="00E96DB5" w:rsidP="00F95B3A">
            <w:pPr>
              <w:rPr>
                <w:rFonts w:cs="Arial"/>
                <w:b w:val="0"/>
                <w:color w:val="FFFFFF"/>
                <w:sz w:val="20"/>
                <w:szCs w:val="20"/>
                <w:lang w:val="en-US"/>
              </w:rPr>
            </w:pPr>
            <w:r w:rsidRPr="00843F5D">
              <w:rPr>
                <w:rFonts w:cs="Arial"/>
                <w:color w:val="FFFFFF"/>
                <w:sz w:val="20"/>
                <w:szCs w:val="20"/>
                <w:lang w:val="en-US"/>
              </w:rPr>
              <w:lastRenderedPageBreak/>
              <w:t xml:space="preserve">Registration &amp; </w:t>
            </w:r>
          </w:p>
          <w:p w14:paraId="36C2B026" w14:textId="77777777" w:rsidR="00E96DB5" w:rsidRPr="00843F5D" w:rsidRDefault="00E96DB5" w:rsidP="00F95B3A">
            <w:pPr>
              <w:rPr>
                <w:rFonts w:cs="Arial"/>
                <w:b w:val="0"/>
                <w:color w:val="FFFFFF"/>
                <w:sz w:val="20"/>
                <w:szCs w:val="20"/>
                <w:lang w:val="en-US"/>
              </w:rPr>
            </w:pPr>
            <w:r w:rsidRPr="00843F5D">
              <w:rPr>
                <w:rFonts w:cs="Arial"/>
                <w:color w:val="FFFFFF"/>
                <w:sz w:val="20"/>
                <w:szCs w:val="20"/>
                <w:lang w:val="en-US"/>
              </w:rPr>
              <w:t xml:space="preserve">Weigh-In </w:t>
            </w:r>
          </w:p>
        </w:tc>
        <w:tc>
          <w:tcPr>
            <w:tcW w:w="8896" w:type="dxa"/>
            <w:tcMar>
              <w:top w:w="85" w:type="dxa"/>
              <w:bottom w:w="85" w:type="dxa"/>
            </w:tcMar>
          </w:tcPr>
          <w:p w14:paraId="65EC8263" w14:textId="2CB857AD" w:rsidR="00E96DB5" w:rsidRDefault="00E96DB5" w:rsidP="00F95B3A">
            <w:pPr>
              <w:rPr>
                <w:rFonts w:cs="Arial"/>
                <w:b w:val="0"/>
                <w:sz w:val="20"/>
                <w:szCs w:val="20"/>
                <w:lang w:val="en-US"/>
              </w:rPr>
            </w:pPr>
            <w:r w:rsidRPr="006B573B">
              <w:rPr>
                <w:rFonts w:cs="Arial"/>
                <w:b w:val="0"/>
                <w:sz w:val="20"/>
                <w:szCs w:val="20"/>
                <w:lang w:val="en-US"/>
              </w:rPr>
              <w:t xml:space="preserve">Saturday </w:t>
            </w:r>
            <w:r w:rsidR="00937414">
              <w:rPr>
                <w:rFonts w:cs="Arial"/>
                <w:b w:val="0"/>
                <w:sz w:val="20"/>
                <w:szCs w:val="20"/>
                <w:lang w:val="en-US"/>
              </w:rPr>
              <w:t>7</w:t>
            </w:r>
            <w:r w:rsidRPr="00983C7B">
              <w:rPr>
                <w:rFonts w:cs="Arial"/>
                <w:b w:val="0"/>
                <w:sz w:val="20"/>
                <w:szCs w:val="20"/>
                <w:vertAlign w:val="superscript"/>
                <w:lang w:val="en-US"/>
              </w:rPr>
              <w:t>th</w:t>
            </w:r>
            <w:r>
              <w:rPr>
                <w:rFonts w:cs="Arial"/>
                <w:b w:val="0"/>
                <w:sz w:val="20"/>
                <w:szCs w:val="20"/>
                <w:lang w:val="en-US"/>
              </w:rPr>
              <w:t xml:space="preserve"> September</w:t>
            </w:r>
            <w:r w:rsidRPr="006B573B">
              <w:rPr>
                <w:rFonts w:cs="Arial"/>
                <w:b w:val="0"/>
                <w:sz w:val="20"/>
                <w:szCs w:val="20"/>
                <w:lang w:val="en-US"/>
              </w:rPr>
              <w:t xml:space="preserve"> 202</w:t>
            </w:r>
            <w:r>
              <w:rPr>
                <w:rFonts w:cs="Arial"/>
                <w:b w:val="0"/>
                <w:sz w:val="20"/>
                <w:szCs w:val="20"/>
                <w:lang w:val="en-US"/>
              </w:rPr>
              <w:t>3</w:t>
            </w:r>
          </w:p>
          <w:p w14:paraId="4FA2E9A2" w14:textId="77777777" w:rsidR="009A0CE4" w:rsidRPr="006B573B" w:rsidRDefault="009A0CE4" w:rsidP="00F95B3A">
            <w:pPr>
              <w:rPr>
                <w:rFonts w:cs="Arial"/>
                <w:b w:val="0"/>
                <w:sz w:val="20"/>
                <w:szCs w:val="20"/>
                <w:lang w:val="en-US"/>
              </w:rPr>
            </w:pPr>
          </w:p>
          <w:p w14:paraId="3D52EEF9" w14:textId="4888AE7B" w:rsidR="00E96DB5" w:rsidRDefault="009A0CE4" w:rsidP="00F95B3A">
            <w:pPr>
              <w:rPr>
                <w:rFonts w:cs="Arial"/>
                <w:b w:val="0"/>
                <w:sz w:val="20"/>
                <w:szCs w:val="20"/>
                <w:lang w:val="en-US"/>
              </w:rPr>
            </w:pPr>
            <w:r>
              <w:rPr>
                <w:rFonts w:cs="Arial"/>
                <w:b w:val="0"/>
                <w:sz w:val="20"/>
                <w:szCs w:val="20"/>
                <w:lang w:val="en-US"/>
              </w:rPr>
              <w:t>Masters Men</w:t>
            </w:r>
            <w:r w:rsidR="00E96DB5" w:rsidRPr="006B573B">
              <w:rPr>
                <w:rFonts w:cs="Arial"/>
                <w:b w:val="0"/>
                <w:sz w:val="20"/>
                <w:szCs w:val="20"/>
                <w:lang w:val="en-US"/>
              </w:rPr>
              <w:t>: 08:30 - 09.00</w:t>
            </w:r>
          </w:p>
          <w:p w14:paraId="1CD0BA4E" w14:textId="77777777" w:rsidR="009A0CE4" w:rsidRDefault="009A0CE4" w:rsidP="00F95B3A">
            <w:pPr>
              <w:rPr>
                <w:rFonts w:cs="Arial"/>
                <w:b w:val="0"/>
                <w:sz w:val="20"/>
                <w:szCs w:val="20"/>
                <w:lang w:val="en-US"/>
              </w:rPr>
            </w:pPr>
          </w:p>
          <w:p w14:paraId="132164E4" w14:textId="571084ED" w:rsidR="009A0CE4" w:rsidRDefault="009A0CE4" w:rsidP="00F95B3A">
            <w:pPr>
              <w:rPr>
                <w:rFonts w:cs="Arial"/>
                <w:b w:val="0"/>
                <w:sz w:val="20"/>
                <w:szCs w:val="20"/>
                <w:lang w:val="en-US"/>
              </w:rPr>
            </w:pPr>
            <w:r>
              <w:rPr>
                <w:rFonts w:cs="Arial"/>
                <w:b w:val="0"/>
                <w:sz w:val="20"/>
                <w:szCs w:val="20"/>
                <w:lang w:val="en-US"/>
              </w:rPr>
              <w:t>Other weigh in times will be announced once the entry has closed</w:t>
            </w:r>
            <w:r w:rsidR="00FF59D0">
              <w:rPr>
                <w:rFonts w:cs="Arial"/>
                <w:b w:val="0"/>
                <w:sz w:val="20"/>
                <w:szCs w:val="20"/>
                <w:lang w:val="en-US"/>
              </w:rPr>
              <w:t>.</w:t>
            </w:r>
          </w:p>
          <w:p w14:paraId="6862733D" w14:textId="77777777" w:rsidR="00FF59D0" w:rsidRDefault="00FF59D0" w:rsidP="00F95B3A">
            <w:pPr>
              <w:rPr>
                <w:rFonts w:cs="Arial"/>
                <w:b w:val="0"/>
                <w:sz w:val="20"/>
                <w:szCs w:val="20"/>
                <w:lang w:val="en-US"/>
              </w:rPr>
            </w:pPr>
          </w:p>
          <w:p w14:paraId="4265B943" w14:textId="231A3B77" w:rsidR="00E96DB5" w:rsidRDefault="00FF59D0" w:rsidP="00445DA2">
            <w:pPr>
              <w:rPr>
                <w:rFonts w:cs="Arial"/>
                <w:b w:val="0"/>
                <w:sz w:val="20"/>
                <w:szCs w:val="20"/>
                <w:lang w:val="en-US"/>
              </w:rPr>
            </w:pPr>
            <w:r>
              <w:rPr>
                <w:rFonts w:cs="Arial"/>
                <w:b w:val="0"/>
                <w:sz w:val="20"/>
                <w:szCs w:val="20"/>
                <w:lang w:val="en-US"/>
              </w:rPr>
              <w:t xml:space="preserve">This will be an open weigh therefore </w:t>
            </w:r>
            <w:r w:rsidR="00445DA2">
              <w:rPr>
                <w:rFonts w:cs="Arial"/>
                <w:b w:val="0"/>
                <w:sz w:val="20"/>
                <w:szCs w:val="20"/>
                <w:lang w:val="en-US"/>
              </w:rPr>
              <w:t xml:space="preserve">women and </w:t>
            </w:r>
            <w:r w:rsidR="002C45C6">
              <w:rPr>
                <w:rFonts w:cs="Arial"/>
                <w:b w:val="0"/>
                <w:sz w:val="20"/>
                <w:szCs w:val="20"/>
                <w:lang w:val="en-US"/>
              </w:rPr>
              <w:t>a</w:t>
            </w:r>
            <w:r w:rsidR="00E96DB5" w:rsidRPr="006B573B">
              <w:rPr>
                <w:rFonts w:cs="Arial"/>
                <w:b w:val="0"/>
                <w:sz w:val="20"/>
                <w:szCs w:val="20"/>
                <w:lang w:val="en-US"/>
              </w:rPr>
              <w:t>ll players under 18 years of age will be weighed in with judogi trousers and t-shirt (0.</w:t>
            </w:r>
            <w:r>
              <w:rPr>
                <w:rFonts w:cs="Arial"/>
                <w:b w:val="0"/>
                <w:sz w:val="20"/>
                <w:szCs w:val="20"/>
                <w:lang w:val="en-US"/>
              </w:rPr>
              <w:t>8</w:t>
            </w:r>
            <w:r w:rsidR="00E96DB5" w:rsidRPr="006B573B">
              <w:rPr>
                <w:rFonts w:cs="Arial"/>
                <w:b w:val="0"/>
                <w:sz w:val="20"/>
                <w:szCs w:val="20"/>
                <w:lang w:val="en-US"/>
              </w:rPr>
              <w:t xml:space="preserve"> kg allowance).</w:t>
            </w:r>
          </w:p>
          <w:p w14:paraId="7353E15C" w14:textId="77777777" w:rsidR="002C45C6" w:rsidRDefault="002C45C6" w:rsidP="00445DA2">
            <w:pPr>
              <w:rPr>
                <w:rFonts w:cs="Arial"/>
                <w:b w:val="0"/>
                <w:sz w:val="20"/>
                <w:szCs w:val="20"/>
                <w:lang w:val="en-US"/>
              </w:rPr>
            </w:pPr>
          </w:p>
          <w:p w14:paraId="422DCDCE" w14:textId="6AA01711" w:rsidR="002C45C6" w:rsidRPr="006B573B" w:rsidRDefault="002C45C6" w:rsidP="00445DA2">
            <w:pPr>
              <w:rPr>
                <w:rFonts w:cs="Arial"/>
                <w:b w:val="0"/>
                <w:sz w:val="20"/>
                <w:szCs w:val="20"/>
                <w:lang w:val="en-US"/>
              </w:rPr>
            </w:pPr>
            <w:r>
              <w:rPr>
                <w:rFonts w:cs="Arial"/>
                <w:b w:val="0"/>
                <w:sz w:val="20"/>
                <w:szCs w:val="20"/>
                <w:lang w:val="en-US"/>
              </w:rPr>
              <w:t xml:space="preserve">Male competitors over 18 </w:t>
            </w:r>
            <w:r w:rsidR="001300FA">
              <w:rPr>
                <w:rFonts w:cs="Arial"/>
                <w:b w:val="0"/>
                <w:sz w:val="20"/>
                <w:szCs w:val="20"/>
                <w:lang w:val="en-US"/>
              </w:rPr>
              <w:t xml:space="preserve">have .8kg allowance if wearing </w:t>
            </w:r>
            <w:r w:rsidR="00E86028">
              <w:rPr>
                <w:rFonts w:cs="Arial"/>
                <w:b w:val="0"/>
                <w:sz w:val="20"/>
                <w:szCs w:val="20"/>
                <w:lang w:val="en-US"/>
              </w:rPr>
              <w:t>t-shirt or rash guard or .7kg without</w:t>
            </w:r>
          </w:p>
          <w:p w14:paraId="181D8900" w14:textId="77777777" w:rsidR="00E96DB5" w:rsidRPr="006B573B" w:rsidRDefault="00E96DB5" w:rsidP="00F95B3A">
            <w:pPr>
              <w:rPr>
                <w:rFonts w:cs="Arial"/>
                <w:b w:val="0"/>
                <w:sz w:val="20"/>
                <w:szCs w:val="20"/>
                <w:lang w:val="en-US"/>
              </w:rPr>
            </w:pPr>
          </w:p>
          <w:p w14:paraId="401D8F08" w14:textId="77777777" w:rsidR="00E96DB5" w:rsidRDefault="00E96DB5" w:rsidP="00F95B3A">
            <w:pPr>
              <w:rPr>
                <w:rFonts w:cs="Arial"/>
                <w:b w:val="0"/>
                <w:sz w:val="20"/>
                <w:szCs w:val="20"/>
                <w:lang w:val="en-US"/>
              </w:rPr>
            </w:pPr>
            <w:r w:rsidRPr="006B573B">
              <w:rPr>
                <w:rFonts w:cs="Arial"/>
                <w:b w:val="0"/>
                <w:sz w:val="20"/>
                <w:szCs w:val="20"/>
                <w:lang w:val="en-US"/>
              </w:rPr>
              <w:t xml:space="preserve">Test scales will be available </w:t>
            </w:r>
          </w:p>
          <w:p w14:paraId="4904EB11" w14:textId="77777777" w:rsidR="00E96DB5" w:rsidRPr="006B573B" w:rsidRDefault="00E96DB5" w:rsidP="00F95B3A">
            <w:pPr>
              <w:rPr>
                <w:rFonts w:cs="Arial"/>
                <w:b w:val="0"/>
                <w:sz w:val="20"/>
                <w:szCs w:val="20"/>
                <w:lang w:val="en-US"/>
              </w:rPr>
            </w:pPr>
          </w:p>
        </w:tc>
      </w:tr>
      <w:tr w:rsidR="00E96DB5" w:rsidRPr="005A69B1" w14:paraId="2A4FA6BC" w14:textId="77777777" w:rsidTr="00B01FD8">
        <w:trPr>
          <w:trHeight w:val="30"/>
        </w:trPr>
        <w:tc>
          <w:tcPr>
            <w:tcW w:w="1985" w:type="dxa"/>
            <w:shd w:val="clear" w:color="auto" w:fill="2B8ABF"/>
            <w:tcMar>
              <w:top w:w="85" w:type="dxa"/>
              <w:bottom w:w="85" w:type="dxa"/>
            </w:tcMar>
          </w:tcPr>
          <w:p w14:paraId="02283305" w14:textId="77777777" w:rsidR="00E96DB5" w:rsidRPr="00843F5D" w:rsidRDefault="00E96DB5" w:rsidP="00F95B3A">
            <w:pPr>
              <w:rPr>
                <w:rFonts w:cs="Arial"/>
                <w:b w:val="0"/>
                <w:color w:val="FFFFFF"/>
                <w:sz w:val="20"/>
                <w:szCs w:val="20"/>
                <w:lang w:val="en-US"/>
              </w:rPr>
            </w:pPr>
            <w:r w:rsidRPr="00843F5D">
              <w:rPr>
                <w:rFonts w:cs="Arial"/>
                <w:color w:val="FFFFFF"/>
                <w:sz w:val="20"/>
                <w:szCs w:val="20"/>
                <w:lang w:val="en-US"/>
              </w:rPr>
              <w:t>Photography/</w:t>
            </w:r>
          </w:p>
          <w:p w14:paraId="5B39FA5E" w14:textId="77777777" w:rsidR="00E96DB5" w:rsidRPr="00843F5D" w:rsidRDefault="00E96DB5" w:rsidP="00F95B3A">
            <w:pPr>
              <w:rPr>
                <w:rFonts w:cs="Arial"/>
                <w:b w:val="0"/>
                <w:color w:val="FFFFFF"/>
                <w:sz w:val="20"/>
                <w:szCs w:val="20"/>
                <w:lang w:val="en-US"/>
              </w:rPr>
            </w:pPr>
            <w:r w:rsidRPr="00843F5D">
              <w:rPr>
                <w:rFonts w:cs="Arial"/>
                <w:color w:val="FFFFFF"/>
                <w:sz w:val="20"/>
                <w:szCs w:val="20"/>
                <w:lang w:val="en-US"/>
              </w:rPr>
              <w:t>Filming</w:t>
            </w:r>
          </w:p>
          <w:p w14:paraId="5A46C0CA" w14:textId="77777777" w:rsidR="00E96DB5" w:rsidRPr="00843F5D" w:rsidRDefault="00E96DB5" w:rsidP="00F95B3A">
            <w:pPr>
              <w:rPr>
                <w:rFonts w:cs="Arial"/>
                <w:b w:val="0"/>
                <w:color w:val="FFFFFF"/>
                <w:sz w:val="20"/>
                <w:szCs w:val="20"/>
                <w:lang w:val="en-US"/>
              </w:rPr>
            </w:pPr>
          </w:p>
        </w:tc>
        <w:tc>
          <w:tcPr>
            <w:tcW w:w="8896" w:type="dxa"/>
            <w:tcMar>
              <w:top w:w="85" w:type="dxa"/>
              <w:bottom w:w="85" w:type="dxa"/>
            </w:tcMar>
          </w:tcPr>
          <w:p w14:paraId="675EF1A7" w14:textId="77777777" w:rsidR="00E96DB5" w:rsidRDefault="00E96DB5" w:rsidP="00F95B3A">
            <w:pPr>
              <w:rPr>
                <w:rFonts w:cs="Arial"/>
                <w:b w:val="0"/>
                <w:bCs/>
                <w:sz w:val="20"/>
                <w:szCs w:val="20"/>
                <w:lang w:val="en-US"/>
              </w:rPr>
            </w:pPr>
            <w:r w:rsidRPr="006B573B">
              <w:rPr>
                <w:rFonts w:cs="Arial"/>
                <w:b w:val="0"/>
                <w:bCs/>
                <w:sz w:val="20"/>
                <w:szCs w:val="20"/>
                <w:lang w:val="en-US"/>
              </w:rPr>
              <w:t xml:space="preserve">By entering the event, all participants and parents or guardians of participants are consenting to photography/filming which may be taken by the BJA or an official BJA contractor at the event. You also accept that these photographs or video may be used in future BJA publications or published by the contractors. </w:t>
            </w:r>
            <w:r>
              <w:rPr>
                <w:rFonts w:cs="Arial"/>
                <w:b w:val="0"/>
                <w:bCs/>
                <w:sz w:val="20"/>
                <w:szCs w:val="20"/>
                <w:lang w:val="en-US"/>
              </w:rPr>
              <w:t>Coaches</w:t>
            </w:r>
            <w:r w:rsidRPr="006B573B">
              <w:rPr>
                <w:rFonts w:cs="Arial"/>
                <w:b w:val="0"/>
                <w:bCs/>
                <w:sz w:val="20"/>
                <w:szCs w:val="20"/>
                <w:lang w:val="en-US"/>
              </w:rPr>
              <w:t xml:space="preserve"> should inform the organiser if any </w:t>
            </w:r>
            <w:r>
              <w:rPr>
                <w:rFonts w:cs="Arial"/>
                <w:b w:val="0"/>
                <w:bCs/>
                <w:sz w:val="20"/>
                <w:szCs w:val="20"/>
                <w:lang w:val="en-US"/>
              </w:rPr>
              <w:t>player</w:t>
            </w:r>
            <w:r w:rsidRPr="006B573B">
              <w:rPr>
                <w:rFonts w:cs="Arial"/>
                <w:b w:val="0"/>
                <w:bCs/>
                <w:sz w:val="20"/>
                <w:szCs w:val="20"/>
                <w:lang w:val="en-US"/>
              </w:rPr>
              <w:t xml:space="preserve"> wishes to opt out.</w:t>
            </w:r>
          </w:p>
          <w:p w14:paraId="40697F91" w14:textId="77777777" w:rsidR="00E96DB5" w:rsidRPr="00A90ABF" w:rsidRDefault="00E96DB5" w:rsidP="00F95B3A">
            <w:pPr>
              <w:rPr>
                <w:rFonts w:cs="Arial"/>
                <w:b w:val="0"/>
                <w:bCs/>
                <w:sz w:val="12"/>
                <w:szCs w:val="12"/>
                <w:lang w:val="en-US"/>
              </w:rPr>
            </w:pPr>
          </w:p>
        </w:tc>
      </w:tr>
    </w:tbl>
    <w:p w14:paraId="0402CAD0" w14:textId="3974E1A2" w:rsidR="00E96DB5" w:rsidRPr="003D22D1" w:rsidRDefault="00E96DB5" w:rsidP="00F94EE2">
      <w:pPr>
        <w:tabs>
          <w:tab w:val="left" w:pos="720"/>
          <w:tab w:val="left" w:pos="4320"/>
        </w:tabs>
        <w:rPr>
          <w:rFonts w:ascii="Tw Cen MT Condensed" w:hAnsi="Tw Cen MT Condensed"/>
          <w:b w:val="0"/>
          <w:sz w:val="20"/>
          <w:szCs w:val="20"/>
        </w:rPr>
      </w:pPr>
    </w:p>
    <w:sectPr w:rsidR="00E96DB5" w:rsidRPr="003D22D1" w:rsidSect="00CA3DEB">
      <w:pgSz w:w="11906" w:h="16838"/>
      <w:pgMar w:top="357" w:right="282"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01819" w14:textId="77777777" w:rsidR="000026A1" w:rsidRDefault="000026A1">
      <w:r>
        <w:separator/>
      </w:r>
    </w:p>
  </w:endnote>
  <w:endnote w:type="continuationSeparator" w:id="0">
    <w:p w14:paraId="2D74987F" w14:textId="77777777" w:rsidR="000026A1" w:rsidRDefault="0000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7C1F1" w14:textId="77777777" w:rsidR="000026A1" w:rsidRDefault="000026A1">
      <w:r>
        <w:separator/>
      </w:r>
    </w:p>
  </w:footnote>
  <w:footnote w:type="continuationSeparator" w:id="0">
    <w:p w14:paraId="68393F77" w14:textId="77777777" w:rsidR="000026A1" w:rsidRDefault="00002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F05B2"/>
    <w:multiLevelType w:val="hybridMultilevel"/>
    <w:tmpl w:val="86E2237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ED155D"/>
    <w:multiLevelType w:val="hybridMultilevel"/>
    <w:tmpl w:val="73C8447C"/>
    <w:lvl w:ilvl="0" w:tplc="FFDC2742">
      <w:numFmt w:val="bullet"/>
      <w:lvlText w:val=""/>
      <w:lvlJc w:val="left"/>
      <w:pPr>
        <w:tabs>
          <w:tab w:val="num" w:pos="1080"/>
        </w:tabs>
        <w:ind w:left="1080" w:hanging="360"/>
      </w:pPr>
      <w:rPr>
        <w:rFonts w:ascii="Symbol" w:eastAsia="Times New Roman"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FA5183"/>
    <w:multiLevelType w:val="hybridMultilevel"/>
    <w:tmpl w:val="3F04CF6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66338A"/>
    <w:multiLevelType w:val="multilevel"/>
    <w:tmpl w:val="E20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D2D15"/>
    <w:multiLevelType w:val="hybridMultilevel"/>
    <w:tmpl w:val="D12ADB9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97C3A27"/>
    <w:multiLevelType w:val="hybridMultilevel"/>
    <w:tmpl w:val="5906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F4739"/>
    <w:multiLevelType w:val="hybridMultilevel"/>
    <w:tmpl w:val="17BCCEB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3F3542"/>
    <w:multiLevelType w:val="multilevel"/>
    <w:tmpl w:val="E144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F5D4C"/>
    <w:multiLevelType w:val="multilevel"/>
    <w:tmpl w:val="F1B6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C6FA8"/>
    <w:multiLevelType w:val="hybridMultilevel"/>
    <w:tmpl w:val="C22C8C46"/>
    <w:lvl w:ilvl="0" w:tplc="08090001">
      <w:start w:val="2017"/>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2A01A3"/>
    <w:multiLevelType w:val="hybridMultilevel"/>
    <w:tmpl w:val="DF427748"/>
    <w:lvl w:ilvl="0" w:tplc="803CF356">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69CE43F3"/>
    <w:multiLevelType w:val="hybridMultilevel"/>
    <w:tmpl w:val="2DB6FA80"/>
    <w:lvl w:ilvl="0" w:tplc="08225CF0">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6697D"/>
    <w:multiLevelType w:val="hybridMultilevel"/>
    <w:tmpl w:val="63C60E58"/>
    <w:lvl w:ilvl="0" w:tplc="08225CF0">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DC450D"/>
    <w:multiLevelType w:val="hybridMultilevel"/>
    <w:tmpl w:val="4BB603C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1866BA"/>
    <w:multiLevelType w:val="hybridMultilevel"/>
    <w:tmpl w:val="EE4A229A"/>
    <w:lvl w:ilvl="0" w:tplc="08225CF0">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5F53BC"/>
    <w:multiLevelType w:val="multilevel"/>
    <w:tmpl w:val="1B54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08680">
    <w:abstractNumId w:val="10"/>
  </w:num>
  <w:num w:numId="2" w16cid:durableId="1250849883">
    <w:abstractNumId w:val="4"/>
  </w:num>
  <w:num w:numId="3" w16cid:durableId="916476149">
    <w:abstractNumId w:val="1"/>
  </w:num>
  <w:num w:numId="4" w16cid:durableId="382755381">
    <w:abstractNumId w:val="9"/>
  </w:num>
  <w:num w:numId="5" w16cid:durableId="1248536553">
    <w:abstractNumId w:val="6"/>
  </w:num>
  <w:num w:numId="6" w16cid:durableId="1268082103">
    <w:abstractNumId w:val="15"/>
  </w:num>
  <w:num w:numId="7" w16cid:durableId="211843287">
    <w:abstractNumId w:val="5"/>
  </w:num>
  <w:num w:numId="8" w16cid:durableId="1472481364">
    <w:abstractNumId w:val="7"/>
  </w:num>
  <w:num w:numId="9" w16cid:durableId="1230651847">
    <w:abstractNumId w:val="2"/>
  </w:num>
  <w:num w:numId="10" w16cid:durableId="1114246043">
    <w:abstractNumId w:val="8"/>
  </w:num>
  <w:num w:numId="11" w16cid:durableId="1903255148">
    <w:abstractNumId w:val="3"/>
  </w:num>
  <w:num w:numId="12" w16cid:durableId="1918593003">
    <w:abstractNumId w:val="0"/>
  </w:num>
  <w:num w:numId="13" w16cid:durableId="127402594">
    <w:abstractNumId w:val="13"/>
  </w:num>
  <w:num w:numId="14" w16cid:durableId="72358193">
    <w:abstractNumId w:val="14"/>
  </w:num>
  <w:num w:numId="15" w16cid:durableId="346177936">
    <w:abstractNumId w:val="11"/>
  </w:num>
  <w:num w:numId="16" w16cid:durableId="608204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A3"/>
    <w:rsid w:val="0000212E"/>
    <w:rsid w:val="000026A1"/>
    <w:rsid w:val="000040F1"/>
    <w:rsid w:val="00007348"/>
    <w:rsid w:val="00007E31"/>
    <w:rsid w:val="000116E7"/>
    <w:rsid w:val="000125D4"/>
    <w:rsid w:val="00014F4B"/>
    <w:rsid w:val="000159A3"/>
    <w:rsid w:val="00016D34"/>
    <w:rsid w:val="00017371"/>
    <w:rsid w:val="0002116C"/>
    <w:rsid w:val="00021B93"/>
    <w:rsid w:val="00022D70"/>
    <w:rsid w:val="00023AF6"/>
    <w:rsid w:val="0002469E"/>
    <w:rsid w:val="00025AF1"/>
    <w:rsid w:val="00026252"/>
    <w:rsid w:val="000267FA"/>
    <w:rsid w:val="000279C5"/>
    <w:rsid w:val="00031B94"/>
    <w:rsid w:val="00031CCC"/>
    <w:rsid w:val="00034E20"/>
    <w:rsid w:val="00035F9E"/>
    <w:rsid w:val="00037033"/>
    <w:rsid w:val="000449A2"/>
    <w:rsid w:val="00044D20"/>
    <w:rsid w:val="00047975"/>
    <w:rsid w:val="00052B07"/>
    <w:rsid w:val="00054211"/>
    <w:rsid w:val="00063CB8"/>
    <w:rsid w:val="00066485"/>
    <w:rsid w:val="0006664A"/>
    <w:rsid w:val="00066830"/>
    <w:rsid w:val="000671E5"/>
    <w:rsid w:val="00067B52"/>
    <w:rsid w:val="00067BF3"/>
    <w:rsid w:val="00067E5B"/>
    <w:rsid w:val="00072996"/>
    <w:rsid w:val="00072C9B"/>
    <w:rsid w:val="00073500"/>
    <w:rsid w:val="00077329"/>
    <w:rsid w:val="00080C39"/>
    <w:rsid w:val="00080C94"/>
    <w:rsid w:val="00080FA6"/>
    <w:rsid w:val="00081777"/>
    <w:rsid w:val="00083A34"/>
    <w:rsid w:val="0008544C"/>
    <w:rsid w:val="00086DBE"/>
    <w:rsid w:val="000900ED"/>
    <w:rsid w:val="00093D07"/>
    <w:rsid w:val="0009520C"/>
    <w:rsid w:val="00097C9C"/>
    <w:rsid w:val="000A06D5"/>
    <w:rsid w:val="000A0FCC"/>
    <w:rsid w:val="000A1A5E"/>
    <w:rsid w:val="000A7AAD"/>
    <w:rsid w:val="000B0980"/>
    <w:rsid w:val="000B2B24"/>
    <w:rsid w:val="000B446F"/>
    <w:rsid w:val="000B5939"/>
    <w:rsid w:val="000C0287"/>
    <w:rsid w:val="000C173A"/>
    <w:rsid w:val="000C1A8D"/>
    <w:rsid w:val="000C1C4B"/>
    <w:rsid w:val="000C23D5"/>
    <w:rsid w:val="000C2440"/>
    <w:rsid w:val="000C332A"/>
    <w:rsid w:val="000C7D44"/>
    <w:rsid w:val="000D3411"/>
    <w:rsid w:val="000D36DC"/>
    <w:rsid w:val="000D5AE9"/>
    <w:rsid w:val="000D6ED4"/>
    <w:rsid w:val="000E0C53"/>
    <w:rsid w:val="000E4C72"/>
    <w:rsid w:val="000E612E"/>
    <w:rsid w:val="000E673C"/>
    <w:rsid w:val="000E7FD3"/>
    <w:rsid w:val="000F0554"/>
    <w:rsid w:val="000F1C51"/>
    <w:rsid w:val="000F2447"/>
    <w:rsid w:val="000F3E20"/>
    <w:rsid w:val="00100E6B"/>
    <w:rsid w:val="0010627D"/>
    <w:rsid w:val="001066AC"/>
    <w:rsid w:val="001106C0"/>
    <w:rsid w:val="00112874"/>
    <w:rsid w:val="00113D62"/>
    <w:rsid w:val="001168DB"/>
    <w:rsid w:val="001172BD"/>
    <w:rsid w:val="001178B7"/>
    <w:rsid w:val="00120436"/>
    <w:rsid w:val="00120B20"/>
    <w:rsid w:val="00127757"/>
    <w:rsid w:val="001300FA"/>
    <w:rsid w:val="00131878"/>
    <w:rsid w:val="00131CD6"/>
    <w:rsid w:val="00133932"/>
    <w:rsid w:val="00134D18"/>
    <w:rsid w:val="001403AB"/>
    <w:rsid w:val="00145A2A"/>
    <w:rsid w:val="001467FE"/>
    <w:rsid w:val="00150124"/>
    <w:rsid w:val="0015127C"/>
    <w:rsid w:val="00154627"/>
    <w:rsid w:val="00156827"/>
    <w:rsid w:val="0015704D"/>
    <w:rsid w:val="001643E5"/>
    <w:rsid w:val="0017040E"/>
    <w:rsid w:val="001726A4"/>
    <w:rsid w:val="00173BA6"/>
    <w:rsid w:val="001761AC"/>
    <w:rsid w:val="00176601"/>
    <w:rsid w:val="0018363D"/>
    <w:rsid w:val="001837BE"/>
    <w:rsid w:val="00183E2E"/>
    <w:rsid w:val="0018545F"/>
    <w:rsid w:val="0018565F"/>
    <w:rsid w:val="001861DA"/>
    <w:rsid w:val="00190219"/>
    <w:rsid w:val="00192ADB"/>
    <w:rsid w:val="0019311A"/>
    <w:rsid w:val="0019686F"/>
    <w:rsid w:val="001A2846"/>
    <w:rsid w:val="001A39A4"/>
    <w:rsid w:val="001B1430"/>
    <w:rsid w:val="001B1EE9"/>
    <w:rsid w:val="001B3AB4"/>
    <w:rsid w:val="001B4714"/>
    <w:rsid w:val="001B47E4"/>
    <w:rsid w:val="001B51CC"/>
    <w:rsid w:val="001B5391"/>
    <w:rsid w:val="001B541E"/>
    <w:rsid w:val="001B5F8F"/>
    <w:rsid w:val="001B6BD5"/>
    <w:rsid w:val="001B7838"/>
    <w:rsid w:val="001C2314"/>
    <w:rsid w:val="001C24D4"/>
    <w:rsid w:val="001C443D"/>
    <w:rsid w:val="001C4453"/>
    <w:rsid w:val="001C5AF3"/>
    <w:rsid w:val="001D0C96"/>
    <w:rsid w:val="001D1E50"/>
    <w:rsid w:val="001D3434"/>
    <w:rsid w:val="001D46F8"/>
    <w:rsid w:val="001D6A85"/>
    <w:rsid w:val="001D7171"/>
    <w:rsid w:val="001D7514"/>
    <w:rsid w:val="001D7A27"/>
    <w:rsid w:val="001D7D4E"/>
    <w:rsid w:val="001E2AEA"/>
    <w:rsid w:val="001E670C"/>
    <w:rsid w:val="001F0ACC"/>
    <w:rsid w:val="001F2B14"/>
    <w:rsid w:val="001F72CE"/>
    <w:rsid w:val="0020104A"/>
    <w:rsid w:val="00203B83"/>
    <w:rsid w:val="0020593B"/>
    <w:rsid w:val="00210256"/>
    <w:rsid w:val="00211D52"/>
    <w:rsid w:val="00211E77"/>
    <w:rsid w:val="00212BDF"/>
    <w:rsid w:val="00214B03"/>
    <w:rsid w:val="0021606B"/>
    <w:rsid w:val="0021781B"/>
    <w:rsid w:val="00220990"/>
    <w:rsid w:val="00221D52"/>
    <w:rsid w:val="002233DF"/>
    <w:rsid w:val="00223ECA"/>
    <w:rsid w:val="00225DEB"/>
    <w:rsid w:val="00234470"/>
    <w:rsid w:val="002355D5"/>
    <w:rsid w:val="00236A9D"/>
    <w:rsid w:val="002375E3"/>
    <w:rsid w:val="002410D0"/>
    <w:rsid w:val="00241852"/>
    <w:rsid w:val="00241CC3"/>
    <w:rsid w:val="00243092"/>
    <w:rsid w:val="00244D94"/>
    <w:rsid w:val="00246288"/>
    <w:rsid w:val="00250226"/>
    <w:rsid w:val="00250F2A"/>
    <w:rsid w:val="00253361"/>
    <w:rsid w:val="00257447"/>
    <w:rsid w:val="00257FEF"/>
    <w:rsid w:val="00261A1F"/>
    <w:rsid w:val="00263D0C"/>
    <w:rsid w:val="002669D9"/>
    <w:rsid w:val="00267636"/>
    <w:rsid w:val="00267D8D"/>
    <w:rsid w:val="002707CE"/>
    <w:rsid w:val="002737E2"/>
    <w:rsid w:val="00276573"/>
    <w:rsid w:val="00277393"/>
    <w:rsid w:val="00277AEA"/>
    <w:rsid w:val="00277FA8"/>
    <w:rsid w:val="00280338"/>
    <w:rsid w:val="00280BC1"/>
    <w:rsid w:val="00290E4F"/>
    <w:rsid w:val="002910E4"/>
    <w:rsid w:val="002916D9"/>
    <w:rsid w:val="00291B8E"/>
    <w:rsid w:val="00292DD0"/>
    <w:rsid w:val="002955D5"/>
    <w:rsid w:val="00295D88"/>
    <w:rsid w:val="00295F12"/>
    <w:rsid w:val="0029642E"/>
    <w:rsid w:val="002A0751"/>
    <w:rsid w:val="002A08FA"/>
    <w:rsid w:val="002A67A9"/>
    <w:rsid w:val="002A739E"/>
    <w:rsid w:val="002B15B2"/>
    <w:rsid w:val="002B3DB6"/>
    <w:rsid w:val="002C45C6"/>
    <w:rsid w:val="002C5135"/>
    <w:rsid w:val="002D073D"/>
    <w:rsid w:val="002D0D08"/>
    <w:rsid w:val="002D3A48"/>
    <w:rsid w:val="002D6801"/>
    <w:rsid w:val="002D75BD"/>
    <w:rsid w:val="002E20F4"/>
    <w:rsid w:val="002E2FFB"/>
    <w:rsid w:val="002E58EC"/>
    <w:rsid w:val="002E6E69"/>
    <w:rsid w:val="002E75E3"/>
    <w:rsid w:val="002E7FCE"/>
    <w:rsid w:val="002F078D"/>
    <w:rsid w:val="002F0DD3"/>
    <w:rsid w:val="002F1791"/>
    <w:rsid w:val="002F1F5F"/>
    <w:rsid w:val="002F562C"/>
    <w:rsid w:val="002F5A12"/>
    <w:rsid w:val="00300109"/>
    <w:rsid w:val="003039B6"/>
    <w:rsid w:val="00303E51"/>
    <w:rsid w:val="00304A1E"/>
    <w:rsid w:val="00314C13"/>
    <w:rsid w:val="00314FC7"/>
    <w:rsid w:val="003151AE"/>
    <w:rsid w:val="003200BE"/>
    <w:rsid w:val="003219AE"/>
    <w:rsid w:val="003257A1"/>
    <w:rsid w:val="00325995"/>
    <w:rsid w:val="0032767A"/>
    <w:rsid w:val="0033017B"/>
    <w:rsid w:val="00330B1E"/>
    <w:rsid w:val="00331560"/>
    <w:rsid w:val="00331E8B"/>
    <w:rsid w:val="00333DDE"/>
    <w:rsid w:val="00335FB7"/>
    <w:rsid w:val="003424ED"/>
    <w:rsid w:val="003426BE"/>
    <w:rsid w:val="00343616"/>
    <w:rsid w:val="00343A67"/>
    <w:rsid w:val="0034544E"/>
    <w:rsid w:val="00347A73"/>
    <w:rsid w:val="00347BB3"/>
    <w:rsid w:val="003516B0"/>
    <w:rsid w:val="00353DB8"/>
    <w:rsid w:val="00361EC5"/>
    <w:rsid w:val="0036233D"/>
    <w:rsid w:val="00362D24"/>
    <w:rsid w:val="00362E46"/>
    <w:rsid w:val="00363CCF"/>
    <w:rsid w:val="00363DE7"/>
    <w:rsid w:val="00365049"/>
    <w:rsid w:val="00367EFF"/>
    <w:rsid w:val="00371107"/>
    <w:rsid w:val="003712D0"/>
    <w:rsid w:val="003717AE"/>
    <w:rsid w:val="0037186F"/>
    <w:rsid w:val="0037463A"/>
    <w:rsid w:val="00374AAC"/>
    <w:rsid w:val="00374F6B"/>
    <w:rsid w:val="003752DA"/>
    <w:rsid w:val="00375AE8"/>
    <w:rsid w:val="003766A0"/>
    <w:rsid w:val="00376F57"/>
    <w:rsid w:val="00380CB3"/>
    <w:rsid w:val="00381727"/>
    <w:rsid w:val="00382A90"/>
    <w:rsid w:val="00385C7D"/>
    <w:rsid w:val="00387871"/>
    <w:rsid w:val="00392576"/>
    <w:rsid w:val="00394668"/>
    <w:rsid w:val="00394CD6"/>
    <w:rsid w:val="003966CF"/>
    <w:rsid w:val="00396907"/>
    <w:rsid w:val="00397417"/>
    <w:rsid w:val="00397C9A"/>
    <w:rsid w:val="003A5317"/>
    <w:rsid w:val="003A5DAE"/>
    <w:rsid w:val="003A733F"/>
    <w:rsid w:val="003B0B24"/>
    <w:rsid w:val="003B2CF1"/>
    <w:rsid w:val="003B4D7E"/>
    <w:rsid w:val="003B6095"/>
    <w:rsid w:val="003C1C27"/>
    <w:rsid w:val="003C49A7"/>
    <w:rsid w:val="003C77EB"/>
    <w:rsid w:val="003D22D1"/>
    <w:rsid w:val="003D3AF9"/>
    <w:rsid w:val="003D40AC"/>
    <w:rsid w:val="003D680C"/>
    <w:rsid w:val="003D7DC9"/>
    <w:rsid w:val="003E3DB0"/>
    <w:rsid w:val="003E4A14"/>
    <w:rsid w:val="003E4CFF"/>
    <w:rsid w:val="003E58F9"/>
    <w:rsid w:val="003E5CEA"/>
    <w:rsid w:val="003F0E04"/>
    <w:rsid w:val="003F222B"/>
    <w:rsid w:val="003F245D"/>
    <w:rsid w:val="003F2903"/>
    <w:rsid w:val="003F3642"/>
    <w:rsid w:val="003F3B64"/>
    <w:rsid w:val="003F4A52"/>
    <w:rsid w:val="003F591F"/>
    <w:rsid w:val="003F5BCC"/>
    <w:rsid w:val="004010DE"/>
    <w:rsid w:val="00402196"/>
    <w:rsid w:val="0040507D"/>
    <w:rsid w:val="0040559B"/>
    <w:rsid w:val="00405658"/>
    <w:rsid w:val="00405A5E"/>
    <w:rsid w:val="00406D9C"/>
    <w:rsid w:val="00407A52"/>
    <w:rsid w:val="0041082B"/>
    <w:rsid w:val="00410A39"/>
    <w:rsid w:val="004119D4"/>
    <w:rsid w:val="00411D82"/>
    <w:rsid w:val="004207D3"/>
    <w:rsid w:val="004211C8"/>
    <w:rsid w:val="004238C9"/>
    <w:rsid w:val="00423FED"/>
    <w:rsid w:val="00425ED6"/>
    <w:rsid w:val="0042718D"/>
    <w:rsid w:val="0043528F"/>
    <w:rsid w:val="00435627"/>
    <w:rsid w:val="00436720"/>
    <w:rsid w:val="00442B70"/>
    <w:rsid w:val="00445DA2"/>
    <w:rsid w:val="00446DB9"/>
    <w:rsid w:val="00446DC4"/>
    <w:rsid w:val="00450209"/>
    <w:rsid w:val="00452353"/>
    <w:rsid w:val="00453EDA"/>
    <w:rsid w:val="00455973"/>
    <w:rsid w:val="00455CF5"/>
    <w:rsid w:val="00456988"/>
    <w:rsid w:val="00457462"/>
    <w:rsid w:val="004633C2"/>
    <w:rsid w:val="00467237"/>
    <w:rsid w:val="004676A5"/>
    <w:rsid w:val="00472CA3"/>
    <w:rsid w:val="004750E8"/>
    <w:rsid w:val="0047652A"/>
    <w:rsid w:val="00476758"/>
    <w:rsid w:val="00477C28"/>
    <w:rsid w:val="00477DD5"/>
    <w:rsid w:val="0048081F"/>
    <w:rsid w:val="00480E04"/>
    <w:rsid w:val="0048222D"/>
    <w:rsid w:val="004873D9"/>
    <w:rsid w:val="004918DB"/>
    <w:rsid w:val="00491A91"/>
    <w:rsid w:val="00495509"/>
    <w:rsid w:val="004A075D"/>
    <w:rsid w:val="004A4234"/>
    <w:rsid w:val="004A4DA4"/>
    <w:rsid w:val="004A5AD2"/>
    <w:rsid w:val="004A5AD6"/>
    <w:rsid w:val="004B0139"/>
    <w:rsid w:val="004B31C0"/>
    <w:rsid w:val="004B33A5"/>
    <w:rsid w:val="004B35EF"/>
    <w:rsid w:val="004B56E3"/>
    <w:rsid w:val="004C0993"/>
    <w:rsid w:val="004C2F14"/>
    <w:rsid w:val="004C3C62"/>
    <w:rsid w:val="004C439D"/>
    <w:rsid w:val="004C4F0B"/>
    <w:rsid w:val="004C71CF"/>
    <w:rsid w:val="004C7BC1"/>
    <w:rsid w:val="004D0183"/>
    <w:rsid w:val="004D3E9F"/>
    <w:rsid w:val="004D4E39"/>
    <w:rsid w:val="004D4EEA"/>
    <w:rsid w:val="004D5216"/>
    <w:rsid w:val="004D6949"/>
    <w:rsid w:val="004E521A"/>
    <w:rsid w:val="004E5B39"/>
    <w:rsid w:val="004E5D6F"/>
    <w:rsid w:val="004F0DDE"/>
    <w:rsid w:val="004F140C"/>
    <w:rsid w:val="004F4229"/>
    <w:rsid w:val="004F6B91"/>
    <w:rsid w:val="00501730"/>
    <w:rsid w:val="00503295"/>
    <w:rsid w:val="0050417B"/>
    <w:rsid w:val="005058A4"/>
    <w:rsid w:val="0050689C"/>
    <w:rsid w:val="00506BD7"/>
    <w:rsid w:val="00507413"/>
    <w:rsid w:val="00510E6F"/>
    <w:rsid w:val="00511142"/>
    <w:rsid w:val="005111A0"/>
    <w:rsid w:val="00512C92"/>
    <w:rsid w:val="00512FBE"/>
    <w:rsid w:val="00515C04"/>
    <w:rsid w:val="005210FA"/>
    <w:rsid w:val="0052172B"/>
    <w:rsid w:val="00521B50"/>
    <w:rsid w:val="00521E13"/>
    <w:rsid w:val="00522544"/>
    <w:rsid w:val="00525AAD"/>
    <w:rsid w:val="00530BEA"/>
    <w:rsid w:val="00531637"/>
    <w:rsid w:val="00535009"/>
    <w:rsid w:val="005363DC"/>
    <w:rsid w:val="005378DB"/>
    <w:rsid w:val="0054172D"/>
    <w:rsid w:val="00542350"/>
    <w:rsid w:val="005423A2"/>
    <w:rsid w:val="00543BB0"/>
    <w:rsid w:val="00546CCB"/>
    <w:rsid w:val="00546E80"/>
    <w:rsid w:val="0055191B"/>
    <w:rsid w:val="0055280A"/>
    <w:rsid w:val="00552CBD"/>
    <w:rsid w:val="00553891"/>
    <w:rsid w:val="005567D5"/>
    <w:rsid w:val="005576DB"/>
    <w:rsid w:val="005579D3"/>
    <w:rsid w:val="00561666"/>
    <w:rsid w:val="005624F1"/>
    <w:rsid w:val="00562CAE"/>
    <w:rsid w:val="0056334B"/>
    <w:rsid w:val="00564068"/>
    <w:rsid w:val="00565395"/>
    <w:rsid w:val="0056661F"/>
    <w:rsid w:val="00567E4F"/>
    <w:rsid w:val="005761B8"/>
    <w:rsid w:val="005808AA"/>
    <w:rsid w:val="00581016"/>
    <w:rsid w:val="00581AF9"/>
    <w:rsid w:val="00581D24"/>
    <w:rsid w:val="005820B8"/>
    <w:rsid w:val="00585CB1"/>
    <w:rsid w:val="00586455"/>
    <w:rsid w:val="00590630"/>
    <w:rsid w:val="005929F9"/>
    <w:rsid w:val="005946AA"/>
    <w:rsid w:val="0059599B"/>
    <w:rsid w:val="00596BE9"/>
    <w:rsid w:val="005979EC"/>
    <w:rsid w:val="005A462F"/>
    <w:rsid w:val="005A5491"/>
    <w:rsid w:val="005A620B"/>
    <w:rsid w:val="005A69B1"/>
    <w:rsid w:val="005A6AE3"/>
    <w:rsid w:val="005A6EE3"/>
    <w:rsid w:val="005A7D07"/>
    <w:rsid w:val="005B4E78"/>
    <w:rsid w:val="005B6664"/>
    <w:rsid w:val="005C0729"/>
    <w:rsid w:val="005C3CFB"/>
    <w:rsid w:val="005C5365"/>
    <w:rsid w:val="005C5D33"/>
    <w:rsid w:val="005C6A38"/>
    <w:rsid w:val="005D0989"/>
    <w:rsid w:val="005D0D8B"/>
    <w:rsid w:val="005D1D9E"/>
    <w:rsid w:val="005D4779"/>
    <w:rsid w:val="005D6F78"/>
    <w:rsid w:val="005D7463"/>
    <w:rsid w:val="005E02A9"/>
    <w:rsid w:val="005E21F9"/>
    <w:rsid w:val="005E2F11"/>
    <w:rsid w:val="005E33D7"/>
    <w:rsid w:val="005E51B6"/>
    <w:rsid w:val="005E5526"/>
    <w:rsid w:val="005E5AA6"/>
    <w:rsid w:val="005E6E3C"/>
    <w:rsid w:val="005F170A"/>
    <w:rsid w:val="005F25DA"/>
    <w:rsid w:val="005F298C"/>
    <w:rsid w:val="005F4434"/>
    <w:rsid w:val="005F6E38"/>
    <w:rsid w:val="006003DA"/>
    <w:rsid w:val="006058EF"/>
    <w:rsid w:val="006126F6"/>
    <w:rsid w:val="006239E6"/>
    <w:rsid w:val="00625858"/>
    <w:rsid w:val="00625B69"/>
    <w:rsid w:val="0062643B"/>
    <w:rsid w:val="00631834"/>
    <w:rsid w:val="00632509"/>
    <w:rsid w:val="00633998"/>
    <w:rsid w:val="0063532F"/>
    <w:rsid w:val="006374C6"/>
    <w:rsid w:val="00637510"/>
    <w:rsid w:val="0063773E"/>
    <w:rsid w:val="00637EB3"/>
    <w:rsid w:val="00640700"/>
    <w:rsid w:val="00640A9A"/>
    <w:rsid w:val="00645424"/>
    <w:rsid w:val="006510D4"/>
    <w:rsid w:val="00651DE4"/>
    <w:rsid w:val="00651F48"/>
    <w:rsid w:val="00654321"/>
    <w:rsid w:val="00654FD7"/>
    <w:rsid w:val="00655135"/>
    <w:rsid w:val="00655CCC"/>
    <w:rsid w:val="00655CCD"/>
    <w:rsid w:val="006571BB"/>
    <w:rsid w:val="006575C8"/>
    <w:rsid w:val="00657C48"/>
    <w:rsid w:val="006617F1"/>
    <w:rsid w:val="006620D8"/>
    <w:rsid w:val="00667CE3"/>
    <w:rsid w:val="0067242F"/>
    <w:rsid w:val="00675EF9"/>
    <w:rsid w:val="006770BF"/>
    <w:rsid w:val="0068073B"/>
    <w:rsid w:val="00680F23"/>
    <w:rsid w:val="00682D74"/>
    <w:rsid w:val="00687B0F"/>
    <w:rsid w:val="00692165"/>
    <w:rsid w:val="006925A6"/>
    <w:rsid w:val="00692AE4"/>
    <w:rsid w:val="0069325A"/>
    <w:rsid w:val="006947C3"/>
    <w:rsid w:val="0069658F"/>
    <w:rsid w:val="00697D76"/>
    <w:rsid w:val="006A12DD"/>
    <w:rsid w:val="006A2D04"/>
    <w:rsid w:val="006A5074"/>
    <w:rsid w:val="006A7D5E"/>
    <w:rsid w:val="006B02F6"/>
    <w:rsid w:val="006B105E"/>
    <w:rsid w:val="006B23A6"/>
    <w:rsid w:val="006B4847"/>
    <w:rsid w:val="006B4F5F"/>
    <w:rsid w:val="006B573B"/>
    <w:rsid w:val="006B5B98"/>
    <w:rsid w:val="006B6623"/>
    <w:rsid w:val="006B69AB"/>
    <w:rsid w:val="006B6C48"/>
    <w:rsid w:val="006C0AEE"/>
    <w:rsid w:val="006C5540"/>
    <w:rsid w:val="006C7362"/>
    <w:rsid w:val="006C7B41"/>
    <w:rsid w:val="006D04AB"/>
    <w:rsid w:val="006D26C0"/>
    <w:rsid w:val="006D388C"/>
    <w:rsid w:val="006D455D"/>
    <w:rsid w:val="006D51CE"/>
    <w:rsid w:val="006D5A4D"/>
    <w:rsid w:val="006D7E28"/>
    <w:rsid w:val="006E031A"/>
    <w:rsid w:val="006E22C0"/>
    <w:rsid w:val="006E2FD0"/>
    <w:rsid w:val="006E30EC"/>
    <w:rsid w:val="006E62AC"/>
    <w:rsid w:val="006E7A87"/>
    <w:rsid w:val="006E7BCE"/>
    <w:rsid w:val="006F1A32"/>
    <w:rsid w:val="006F495C"/>
    <w:rsid w:val="006F556E"/>
    <w:rsid w:val="006F7FBD"/>
    <w:rsid w:val="00700D0E"/>
    <w:rsid w:val="0070142C"/>
    <w:rsid w:val="007070C5"/>
    <w:rsid w:val="00707F47"/>
    <w:rsid w:val="00710E1B"/>
    <w:rsid w:val="007164AC"/>
    <w:rsid w:val="00716FB0"/>
    <w:rsid w:val="00717A84"/>
    <w:rsid w:val="00720697"/>
    <w:rsid w:val="00720B0A"/>
    <w:rsid w:val="00720C7F"/>
    <w:rsid w:val="00722457"/>
    <w:rsid w:val="00722AAF"/>
    <w:rsid w:val="00724401"/>
    <w:rsid w:val="00725ABC"/>
    <w:rsid w:val="007266E2"/>
    <w:rsid w:val="007276CD"/>
    <w:rsid w:val="00734B28"/>
    <w:rsid w:val="00734FA2"/>
    <w:rsid w:val="00741B9E"/>
    <w:rsid w:val="00743BCA"/>
    <w:rsid w:val="007444A7"/>
    <w:rsid w:val="00745571"/>
    <w:rsid w:val="00751EFE"/>
    <w:rsid w:val="007522B3"/>
    <w:rsid w:val="00752436"/>
    <w:rsid w:val="007532BF"/>
    <w:rsid w:val="007543D8"/>
    <w:rsid w:val="00760CE2"/>
    <w:rsid w:val="0076327D"/>
    <w:rsid w:val="00767A4C"/>
    <w:rsid w:val="00770C5A"/>
    <w:rsid w:val="007711D3"/>
    <w:rsid w:val="007769E7"/>
    <w:rsid w:val="007836F8"/>
    <w:rsid w:val="00791B67"/>
    <w:rsid w:val="007920EE"/>
    <w:rsid w:val="007921F6"/>
    <w:rsid w:val="0079418F"/>
    <w:rsid w:val="0079539C"/>
    <w:rsid w:val="00796E0F"/>
    <w:rsid w:val="00797D2A"/>
    <w:rsid w:val="007A2CD3"/>
    <w:rsid w:val="007A5383"/>
    <w:rsid w:val="007A6408"/>
    <w:rsid w:val="007A7753"/>
    <w:rsid w:val="007B1930"/>
    <w:rsid w:val="007C0198"/>
    <w:rsid w:val="007C2880"/>
    <w:rsid w:val="007D1351"/>
    <w:rsid w:val="007D1F0C"/>
    <w:rsid w:val="007D23C6"/>
    <w:rsid w:val="007D305D"/>
    <w:rsid w:val="007D36A0"/>
    <w:rsid w:val="007D4722"/>
    <w:rsid w:val="007E00AF"/>
    <w:rsid w:val="007E41CF"/>
    <w:rsid w:val="007E4338"/>
    <w:rsid w:val="007E4B05"/>
    <w:rsid w:val="007E4F5A"/>
    <w:rsid w:val="007E5B24"/>
    <w:rsid w:val="007E6F7D"/>
    <w:rsid w:val="007F0795"/>
    <w:rsid w:val="007F0C9D"/>
    <w:rsid w:val="007F0D5D"/>
    <w:rsid w:val="007F17FB"/>
    <w:rsid w:val="008002DB"/>
    <w:rsid w:val="00800E26"/>
    <w:rsid w:val="00801CBC"/>
    <w:rsid w:val="008023A3"/>
    <w:rsid w:val="00804163"/>
    <w:rsid w:val="0080436E"/>
    <w:rsid w:val="00805315"/>
    <w:rsid w:val="00805F74"/>
    <w:rsid w:val="00813197"/>
    <w:rsid w:val="008139A4"/>
    <w:rsid w:val="00816E2E"/>
    <w:rsid w:val="00816E68"/>
    <w:rsid w:val="008229FC"/>
    <w:rsid w:val="0082335E"/>
    <w:rsid w:val="00832610"/>
    <w:rsid w:val="008333F1"/>
    <w:rsid w:val="00835B2F"/>
    <w:rsid w:val="0083646C"/>
    <w:rsid w:val="00836E92"/>
    <w:rsid w:val="00837E74"/>
    <w:rsid w:val="00843592"/>
    <w:rsid w:val="00843F5D"/>
    <w:rsid w:val="008505A8"/>
    <w:rsid w:val="008507E9"/>
    <w:rsid w:val="00850889"/>
    <w:rsid w:val="00854D18"/>
    <w:rsid w:val="008553F3"/>
    <w:rsid w:val="008559CF"/>
    <w:rsid w:val="00855CC2"/>
    <w:rsid w:val="00860076"/>
    <w:rsid w:val="00860508"/>
    <w:rsid w:val="00860853"/>
    <w:rsid w:val="008620DC"/>
    <w:rsid w:val="00862833"/>
    <w:rsid w:val="0086307F"/>
    <w:rsid w:val="00863FB9"/>
    <w:rsid w:val="0086535C"/>
    <w:rsid w:val="0087092A"/>
    <w:rsid w:val="00873F98"/>
    <w:rsid w:val="008746B0"/>
    <w:rsid w:val="008755E6"/>
    <w:rsid w:val="0088132E"/>
    <w:rsid w:val="00881997"/>
    <w:rsid w:val="00881A0A"/>
    <w:rsid w:val="00882FEF"/>
    <w:rsid w:val="00884357"/>
    <w:rsid w:val="00885DCE"/>
    <w:rsid w:val="008864DC"/>
    <w:rsid w:val="008879BA"/>
    <w:rsid w:val="00891198"/>
    <w:rsid w:val="008917EC"/>
    <w:rsid w:val="00891BBE"/>
    <w:rsid w:val="00896B1C"/>
    <w:rsid w:val="008A2F5A"/>
    <w:rsid w:val="008A5B95"/>
    <w:rsid w:val="008A5C6D"/>
    <w:rsid w:val="008A5FFB"/>
    <w:rsid w:val="008A703E"/>
    <w:rsid w:val="008B0D53"/>
    <w:rsid w:val="008B2E61"/>
    <w:rsid w:val="008B433A"/>
    <w:rsid w:val="008B553D"/>
    <w:rsid w:val="008C171D"/>
    <w:rsid w:val="008C2044"/>
    <w:rsid w:val="008C22AD"/>
    <w:rsid w:val="008C558F"/>
    <w:rsid w:val="008C5F10"/>
    <w:rsid w:val="008C5F70"/>
    <w:rsid w:val="008D047D"/>
    <w:rsid w:val="008D0F61"/>
    <w:rsid w:val="008D1F2B"/>
    <w:rsid w:val="008D444F"/>
    <w:rsid w:val="008D59CB"/>
    <w:rsid w:val="008D5B66"/>
    <w:rsid w:val="008E0B82"/>
    <w:rsid w:val="008E22E7"/>
    <w:rsid w:val="008E4CF7"/>
    <w:rsid w:val="008E5BCB"/>
    <w:rsid w:val="008E711A"/>
    <w:rsid w:val="008E7F9E"/>
    <w:rsid w:val="008E7FF1"/>
    <w:rsid w:val="008F2341"/>
    <w:rsid w:val="008F3A04"/>
    <w:rsid w:val="008F4B61"/>
    <w:rsid w:val="008F4C6B"/>
    <w:rsid w:val="009010FF"/>
    <w:rsid w:val="0090134A"/>
    <w:rsid w:val="00901832"/>
    <w:rsid w:val="00901A30"/>
    <w:rsid w:val="00901F25"/>
    <w:rsid w:val="00907834"/>
    <w:rsid w:val="00910022"/>
    <w:rsid w:val="00914D89"/>
    <w:rsid w:val="00916B37"/>
    <w:rsid w:val="00920384"/>
    <w:rsid w:val="00922B76"/>
    <w:rsid w:val="00925763"/>
    <w:rsid w:val="00930A43"/>
    <w:rsid w:val="009311B2"/>
    <w:rsid w:val="0093199A"/>
    <w:rsid w:val="00933B28"/>
    <w:rsid w:val="00934736"/>
    <w:rsid w:val="00934FFE"/>
    <w:rsid w:val="009355A7"/>
    <w:rsid w:val="00935A96"/>
    <w:rsid w:val="00937414"/>
    <w:rsid w:val="00937765"/>
    <w:rsid w:val="009402B1"/>
    <w:rsid w:val="00940A64"/>
    <w:rsid w:val="00940AB5"/>
    <w:rsid w:val="0094204B"/>
    <w:rsid w:val="009452EC"/>
    <w:rsid w:val="009468E9"/>
    <w:rsid w:val="00952100"/>
    <w:rsid w:val="009559C8"/>
    <w:rsid w:val="00957965"/>
    <w:rsid w:val="009616B4"/>
    <w:rsid w:val="009624F2"/>
    <w:rsid w:val="00962F67"/>
    <w:rsid w:val="009639F2"/>
    <w:rsid w:val="009713CA"/>
    <w:rsid w:val="009716F0"/>
    <w:rsid w:val="00974F81"/>
    <w:rsid w:val="009775A3"/>
    <w:rsid w:val="00980287"/>
    <w:rsid w:val="009832C4"/>
    <w:rsid w:val="00983C7B"/>
    <w:rsid w:val="00986CB5"/>
    <w:rsid w:val="00986D1B"/>
    <w:rsid w:val="00994E9A"/>
    <w:rsid w:val="00997020"/>
    <w:rsid w:val="00997895"/>
    <w:rsid w:val="00997C79"/>
    <w:rsid w:val="009A0CE4"/>
    <w:rsid w:val="009A0F3E"/>
    <w:rsid w:val="009A19B5"/>
    <w:rsid w:val="009A2073"/>
    <w:rsid w:val="009A27ED"/>
    <w:rsid w:val="009A28B8"/>
    <w:rsid w:val="009A6057"/>
    <w:rsid w:val="009B0132"/>
    <w:rsid w:val="009B1EC3"/>
    <w:rsid w:val="009B2082"/>
    <w:rsid w:val="009B4658"/>
    <w:rsid w:val="009B6864"/>
    <w:rsid w:val="009B7A38"/>
    <w:rsid w:val="009C00FA"/>
    <w:rsid w:val="009C04FB"/>
    <w:rsid w:val="009C146C"/>
    <w:rsid w:val="009C38BF"/>
    <w:rsid w:val="009C3FB7"/>
    <w:rsid w:val="009C4879"/>
    <w:rsid w:val="009C49BE"/>
    <w:rsid w:val="009D1859"/>
    <w:rsid w:val="009D1BD8"/>
    <w:rsid w:val="009D20C8"/>
    <w:rsid w:val="009D2CE5"/>
    <w:rsid w:val="009D327D"/>
    <w:rsid w:val="009D4652"/>
    <w:rsid w:val="009D4F20"/>
    <w:rsid w:val="009D72D4"/>
    <w:rsid w:val="009E5622"/>
    <w:rsid w:val="009E6FAA"/>
    <w:rsid w:val="009F08E0"/>
    <w:rsid w:val="009F1AC6"/>
    <w:rsid w:val="009F1DE6"/>
    <w:rsid w:val="009F208C"/>
    <w:rsid w:val="009F2D4D"/>
    <w:rsid w:val="009F5C20"/>
    <w:rsid w:val="009F6686"/>
    <w:rsid w:val="009F735B"/>
    <w:rsid w:val="00A00118"/>
    <w:rsid w:val="00A1077D"/>
    <w:rsid w:val="00A12851"/>
    <w:rsid w:val="00A1319F"/>
    <w:rsid w:val="00A13FAB"/>
    <w:rsid w:val="00A147C1"/>
    <w:rsid w:val="00A14EC5"/>
    <w:rsid w:val="00A16557"/>
    <w:rsid w:val="00A2148A"/>
    <w:rsid w:val="00A2183E"/>
    <w:rsid w:val="00A230B0"/>
    <w:rsid w:val="00A230D0"/>
    <w:rsid w:val="00A25AE2"/>
    <w:rsid w:val="00A306D3"/>
    <w:rsid w:val="00A30BB1"/>
    <w:rsid w:val="00A30C2D"/>
    <w:rsid w:val="00A34785"/>
    <w:rsid w:val="00A34819"/>
    <w:rsid w:val="00A3600E"/>
    <w:rsid w:val="00A40462"/>
    <w:rsid w:val="00A40BF2"/>
    <w:rsid w:val="00A41234"/>
    <w:rsid w:val="00A442C5"/>
    <w:rsid w:val="00A44B4C"/>
    <w:rsid w:val="00A44C61"/>
    <w:rsid w:val="00A45DA3"/>
    <w:rsid w:val="00A472BE"/>
    <w:rsid w:val="00A47BF9"/>
    <w:rsid w:val="00A50073"/>
    <w:rsid w:val="00A50D4B"/>
    <w:rsid w:val="00A5219A"/>
    <w:rsid w:val="00A52FC9"/>
    <w:rsid w:val="00A56593"/>
    <w:rsid w:val="00A56A9C"/>
    <w:rsid w:val="00A57B88"/>
    <w:rsid w:val="00A57EF5"/>
    <w:rsid w:val="00A62292"/>
    <w:rsid w:val="00A626AB"/>
    <w:rsid w:val="00A629A9"/>
    <w:rsid w:val="00A7045E"/>
    <w:rsid w:val="00A71FED"/>
    <w:rsid w:val="00A80132"/>
    <w:rsid w:val="00A80B1D"/>
    <w:rsid w:val="00A81D0A"/>
    <w:rsid w:val="00A85D46"/>
    <w:rsid w:val="00A90ABF"/>
    <w:rsid w:val="00A90AD6"/>
    <w:rsid w:val="00A9142D"/>
    <w:rsid w:val="00A9358B"/>
    <w:rsid w:val="00A96DBC"/>
    <w:rsid w:val="00A974A1"/>
    <w:rsid w:val="00AA0977"/>
    <w:rsid w:val="00AA13CE"/>
    <w:rsid w:val="00AA19A1"/>
    <w:rsid w:val="00AA4FAD"/>
    <w:rsid w:val="00AA5A3E"/>
    <w:rsid w:val="00AA7CAE"/>
    <w:rsid w:val="00AB0C4E"/>
    <w:rsid w:val="00AB0DE9"/>
    <w:rsid w:val="00AB21EB"/>
    <w:rsid w:val="00AB4F94"/>
    <w:rsid w:val="00AB69C9"/>
    <w:rsid w:val="00AB6FB2"/>
    <w:rsid w:val="00AB747D"/>
    <w:rsid w:val="00AB7AF5"/>
    <w:rsid w:val="00AC476F"/>
    <w:rsid w:val="00AC497F"/>
    <w:rsid w:val="00AC5AF8"/>
    <w:rsid w:val="00AC6F31"/>
    <w:rsid w:val="00AC7AA0"/>
    <w:rsid w:val="00AD17D0"/>
    <w:rsid w:val="00AD1B90"/>
    <w:rsid w:val="00AD35E5"/>
    <w:rsid w:val="00AD4F82"/>
    <w:rsid w:val="00AD6784"/>
    <w:rsid w:val="00AD6ACD"/>
    <w:rsid w:val="00AE2188"/>
    <w:rsid w:val="00AE41CF"/>
    <w:rsid w:val="00AE4AC3"/>
    <w:rsid w:val="00AE5128"/>
    <w:rsid w:val="00AF151E"/>
    <w:rsid w:val="00AF3C6C"/>
    <w:rsid w:val="00AF4720"/>
    <w:rsid w:val="00AF530D"/>
    <w:rsid w:val="00AF5FEE"/>
    <w:rsid w:val="00AF671E"/>
    <w:rsid w:val="00AF6E96"/>
    <w:rsid w:val="00B0134B"/>
    <w:rsid w:val="00B01FD8"/>
    <w:rsid w:val="00B023CF"/>
    <w:rsid w:val="00B02BB6"/>
    <w:rsid w:val="00B02D02"/>
    <w:rsid w:val="00B133E2"/>
    <w:rsid w:val="00B15F71"/>
    <w:rsid w:val="00B162DA"/>
    <w:rsid w:val="00B17C72"/>
    <w:rsid w:val="00B218CA"/>
    <w:rsid w:val="00B248B3"/>
    <w:rsid w:val="00B266BD"/>
    <w:rsid w:val="00B3104A"/>
    <w:rsid w:val="00B31D18"/>
    <w:rsid w:val="00B33694"/>
    <w:rsid w:val="00B369A4"/>
    <w:rsid w:val="00B41CDE"/>
    <w:rsid w:val="00B43683"/>
    <w:rsid w:val="00B439B1"/>
    <w:rsid w:val="00B44A86"/>
    <w:rsid w:val="00B458BC"/>
    <w:rsid w:val="00B46497"/>
    <w:rsid w:val="00B46D2A"/>
    <w:rsid w:val="00B47581"/>
    <w:rsid w:val="00B50DBD"/>
    <w:rsid w:val="00B5108F"/>
    <w:rsid w:val="00B5119F"/>
    <w:rsid w:val="00B559FF"/>
    <w:rsid w:val="00B60A42"/>
    <w:rsid w:val="00B630B3"/>
    <w:rsid w:val="00B64C1B"/>
    <w:rsid w:val="00B73689"/>
    <w:rsid w:val="00B74708"/>
    <w:rsid w:val="00B757E5"/>
    <w:rsid w:val="00B77904"/>
    <w:rsid w:val="00B803E5"/>
    <w:rsid w:val="00B809DB"/>
    <w:rsid w:val="00B80E07"/>
    <w:rsid w:val="00B8100B"/>
    <w:rsid w:val="00B82F6D"/>
    <w:rsid w:val="00B843C7"/>
    <w:rsid w:val="00B8441A"/>
    <w:rsid w:val="00B866EB"/>
    <w:rsid w:val="00B875FE"/>
    <w:rsid w:val="00B91C1B"/>
    <w:rsid w:val="00B92445"/>
    <w:rsid w:val="00B95545"/>
    <w:rsid w:val="00B96BBB"/>
    <w:rsid w:val="00B97800"/>
    <w:rsid w:val="00B978EA"/>
    <w:rsid w:val="00BA0CE1"/>
    <w:rsid w:val="00BA22E5"/>
    <w:rsid w:val="00BA77D3"/>
    <w:rsid w:val="00BB0B1D"/>
    <w:rsid w:val="00BB3800"/>
    <w:rsid w:val="00BB3B0A"/>
    <w:rsid w:val="00BB4150"/>
    <w:rsid w:val="00BB48B3"/>
    <w:rsid w:val="00BB5A6F"/>
    <w:rsid w:val="00BB5DCB"/>
    <w:rsid w:val="00BB7FEC"/>
    <w:rsid w:val="00BC0040"/>
    <w:rsid w:val="00BC11D0"/>
    <w:rsid w:val="00BC4BA9"/>
    <w:rsid w:val="00BC7B95"/>
    <w:rsid w:val="00BD0810"/>
    <w:rsid w:val="00BD4105"/>
    <w:rsid w:val="00BD483D"/>
    <w:rsid w:val="00BD4A36"/>
    <w:rsid w:val="00BD6518"/>
    <w:rsid w:val="00BE51B5"/>
    <w:rsid w:val="00BE5792"/>
    <w:rsid w:val="00BE68C9"/>
    <w:rsid w:val="00BE6F17"/>
    <w:rsid w:val="00BF323F"/>
    <w:rsid w:val="00BF5151"/>
    <w:rsid w:val="00BF67DA"/>
    <w:rsid w:val="00BF7060"/>
    <w:rsid w:val="00C044F7"/>
    <w:rsid w:val="00C056E6"/>
    <w:rsid w:val="00C078F5"/>
    <w:rsid w:val="00C11DB0"/>
    <w:rsid w:val="00C128F2"/>
    <w:rsid w:val="00C13DE2"/>
    <w:rsid w:val="00C16180"/>
    <w:rsid w:val="00C16550"/>
    <w:rsid w:val="00C20724"/>
    <w:rsid w:val="00C21077"/>
    <w:rsid w:val="00C232DC"/>
    <w:rsid w:val="00C23D4E"/>
    <w:rsid w:val="00C251AD"/>
    <w:rsid w:val="00C26E3A"/>
    <w:rsid w:val="00C276A9"/>
    <w:rsid w:val="00C316BA"/>
    <w:rsid w:val="00C320D3"/>
    <w:rsid w:val="00C368EC"/>
    <w:rsid w:val="00C37E7C"/>
    <w:rsid w:val="00C40197"/>
    <w:rsid w:val="00C41779"/>
    <w:rsid w:val="00C42149"/>
    <w:rsid w:val="00C42AC7"/>
    <w:rsid w:val="00C51FA5"/>
    <w:rsid w:val="00C54390"/>
    <w:rsid w:val="00C6110C"/>
    <w:rsid w:val="00C61151"/>
    <w:rsid w:val="00C6278D"/>
    <w:rsid w:val="00C65875"/>
    <w:rsid w:val="00C70837"/>
    <w:rsid w:val="00C710A3"/>
    <w:rsid w:val="00C72FFF"/>
    <w:rsid w:val="00C73503"/>
    <w:rsid w:val="00C73CB9"/>
    <w:rsid w:val="00C743A3"/>
    <w:rsid w:val="00C74BC3"/>
    <w:rsid w:val="00C7657E"/>
    <w:rsid w:val="00C76D39"/>
    <w:rsid w:val="00C8552B"/>
    <w:rsid w:val="00C869D3"/>
    <w:rsid w:val="00C86DBF"/>
    <w:rsid w:val="00C91A09"/>
    <w:rsid w:val="00C93516"/>
    <w:rsid w:val="00C9362C"/>
    <w:rsid w:val="00C96912"/>
    <w:rsid w:val="00C96A0F"/>
    <w:rsid w:val="00C97980"/>
    <w:rsid w:val="00C97C7E"/>
    <w:rsid w:val="00CA225A"/>
    <w:rsid w:val="00CA3DEB"/>
    <w:rsid w:val="00CA4534"/>
    <w:rsid w:val="00CA644C"/>
    <w:rsid w:val="00CB0195"/>
    <w:rsid w:val="00CB5E47"/>
    <w:rsid w:val="00CC040B"/>
    <w:rsid w:val="00CC112A"/>
    <w:rsid w:val="00CC26FD"/>
    <w:rsid w:val="00CC4BB8"/>
    <w:rsid w:val="00CC7293"/>
    <w:rsid w:val="00CD0AA0"/>
    <w:rsid w:val="00CD1B38"/>
    <w:rsid w:val="00CD3322"/>
    <w:rsid w:val="00CD6171"/>
    <w:rsid w:val="00CE06E8"/>
    <w:rsid w:val="00CE0CFD"/>
    <w:rsid w:val="00CE34AD"/>
    <w:rsid w:val="00CE5C07"/>
    <w:rsid w:val="00CE7BFE"/>
    <w:rsid w:val="00CF259D"/>
    <w:rsid w:val="00CF3B88"/>
    <w:rsid w:val="00CF7F6C"/>
    <w:rsid w:val="00D00AFD"/>
    <w:rsid w:val="00D00DCE"/>
    <w:rsid w:val="00D0105A"/>
    <w:rsid w:val="00D11D16"/>
    <w:rsid w:val="00D13AB8"/>
    <w:rsid w:val="00D15292"/>
    <w:rsid w:val="00D20A40"/>
    <w:rsid w:val="00D2166F"/>
    <w:rsid w:val="00D2215A"/>
    <w:rsid w:val="00D24218"/>
    <w:rsid w:val="00D24C7F"/>
    <w:rsid w:val="00D31888"/>
    <w:rsid w:val="00D33BC8"/>
    <w:rsid w:val="00D33D47"/>
    <w:rsid w:val="00D35EB8"/>
    <w:rsid w:val="00D36E7C"/>
    <w:rsid w:val="00D37E8B"/>
    <w:rsid w:val="00D42290"/>
    <w:rsid w:val="00D42876"/>
    <w:rsid w:val="00D42D90"/>
    <w:rsid w:val="00D45DDE"/>
    <w:rsid w:val="00D4683B"/>
    <w:rsid w:val="00D50ACA"/>
    <w:rsid w:val="00D516A4"/>
    <w:rsid w:val="00D520D9"/>
    <w:rsid w:val="00D55B2C"/>
    <w:rsid w:val="00D56CBE"/>
    <w:rsid w:val="00D56FBF"/>
    <w:rsid w:val="00D57443"/>
    <w:rsid w:val="00D57EED"/>
    <w:rsid w:val="00D605FD"/>
    <w:rsid w:val="00D60BA6"/>
    <w:rsid w:val="00D61586"/>
    <w:rsid w:val="00D61EC7"/>
    <w:rsid w:val="00D6239B"/>
    <w:rsid w:val="00D626CB"/>
    <w:rsid w:val="00D63654"/>
    <w:rsid w:val="00D65F29"/>
    <w:rsid w:val="00D70A64"/>
    <w:rsid w:val="00D71B5F"/>
    <w:rsid w:val="00D71D23"/>
    <w:rsid w:val="00D757C9"/>
    <w:rsid w:val="00D76EEF"/>
    <w:rsid w:val="00D83CC3"/>
    <w:rsid w:val="00D853F5"/>
    <w:rsid w:val="00D94877"/>
    <w:rsid w:val="00D955A2"/>
    <w:rsid w:val="00D95963"/>
    <w:rsid w:val="00D95C67"/>
    <w:rsid w:val="00D96C81"/>
    <w:rsid w:val="00DA168A"/>
    <w:rsid w:val="00DA24CE"/>
    <w:rsid w:val="00DA4D5C"/>
    <w:rsid w:val="00DA514F"/>
    <w:rsid w:val="00DA569E"/>
    <w:rsid w:val="00DA7843"/>
    <w:rsid w:val="00DB0AA5"/>
    <w:rsid w:val="00DB4187"/>
    <w:rsid w:val="00DC3BA1"/>
    <w:rsid w:val="00DC5865"/>
    <w:rsid w:val="00DC677F"/>
    <w:rsid w:val="00DD2333"/>
    <w:rsid w:val="00DD68EA"/>
    <w:rsid w:val="00DD6ECA"/>
    <w:rsid w:val="00DD74E9"/>
    <w:rsid w:val="00DD7C6A"/>
    <w:rsid w:val="00DE0BBD"/>
    <w:rsid w:val="00DE3722"/>
    <w:rsid w:val="00DE5755"/>
    <w:rsid w:val="00DE5CA4"/>
    <w:rsid w:val="00DF0EC5"/>
    <w:rsid w:val="00DF1353"/>
    <w:rsid w:val="00DF195D"/>
    <w:rsid w:val="00DF3D8C"/>
    <w:rsid w:val="00DF5E81"/>
    <w:rsid w:val="00DF60B7"/>
    <w:rsid w:val="00E00266"/>
    <w:rsid w:val="00E00D94"/>
    <w:rsid w:val="00E04238"/>
    <w:rsid w:val="00E04FEA"/>
    <w:rsid w:val="00E055EB"/>
    <w:rsid w:val="00E108A6"/>
    <w:rsid w:val="00E11FF4"/>
    <w:rsid w:val="00E12725"/>
    <w:rsid w:val="00E14F1C"/>
    <w:rsid w:val="00E155DC"/>
    <w:rsid w:val="00E16009"/>
    <w:rsid w:val="00E17E4A"/>
    <w:rsid w:val="00E20CCD"/>
    <w:rsid w:val="00E21A3A"/>
    <w:rsid w:val="00E24BD1"/>
    <w:rsid w:val="00E30DEF"/>
    <w:rsid w:val="00E32298"/>
    <w:rsid w:val="00E3254E"/>
    <w:rsid w:val="00E33BE8"/>
    <w:rsid w:val="00E345DF"/>
    <w:rsid w:val="00E3558A"/>
    <w:rsid w:val="00E359E9"/>
    <w:rsid w:val="00E367B9"/>
    <w:rsid w:val="00E36B54"/>
    <w:rsid w:val="00E41B23"/>
    <w:rsid w:val="00E46EA9"/>
    <w:rsid w:val="00E474C4"/>
    <w:rsid w:val="00E50E60"/>
    <w:rsid w:val="00E51D62"/>
    <w:rsid w:val="00E52C16"/>
    <w:rsid w:val="00E52F9E"/>
    <w:rsid w:val="00E57954"/>
    <w:rsid w:val="00E60A2C"/>
    <w:rsid w:val="00E61326"/>
    <w:rsid w:val="00E63E5C"/>
    <w:rsid w:val="00E65113"/>
    <w:rsid w:val="00E703AC"/>
    <w:rsid w:val="00E71EFB"/>
    <w:rsid w:val="00E724D8"/>
    <w:rsid w:val="00E73523"/>
    <w:rsid w:val="00E73C47"/>
    <w:rsid w:val="00E74E6A"/>
    <w:rsid w:val="00E753EF"/>
    <w:rsid w:val="00E758B1"/>
    <w:rsid w:val="00E764EA"/>
    <w:rsid w:val="00E80826"/>
    <w:rsid w:val="00E820B0"/>
    <w:rsid w:val="00E82BA4"/>
    <w:rsid w:val="00E836B8"/>
    <w:rsid w:val="00E85ABF"/>
    <w:rsid w:val="00E85F2F"/>
    <w:rsid w:val="00E86028"/>
    <w:rsid w:val="00E86E6B"/>
    <w:rsid w:val="00E92ED5"/>
    <w:rsid w:val="00E94C7F"/>
    <w:rsid w:val="00E95B95"/>
    <w:rsid w:val="00E964E6"/>
    <w:rsid w:val="00E96D30"/>
    <w:rsid w:val="00E96DB5"/>
    <w:rsid w:val="00EA00A9"/>
    <w:rsid w:val="00EA1A03"/>
    <w:rsid w:val="00EB07FA"/>
    <w:rsid w:val="00EB2B1E"/>
    <w:rsid w:val="00EB3C18"/>
    <w:rsid w:val="00EB4DF3"/>
    <w:rsid w:val="00EB6208"/>
    <w:rsid w:val="00EB6D7E"/>
    <w:rsid w:val="00EC1137"/>
    <w:rsid w:val="00EC3E37"/>
    <w:rsid w:val="00EC4277"/>
    <w:rsid w:val="00EC4D42"/>
    <w:rsid w:val="00EC5009"/>
    <w:rsid w:val="00EC56F2"/>
    <w:rsid w:val="00EC5E2A"/>
    <w:rsid w:val="00ED2047"/>
    <w:rsid w:val="00ED2CD0"/>
    <w:rsid w:val="00EE24B8"/>
    <w:rsid w:val="00EE36F9"/>
    <w:rsid w:val="00EE7264"/>
    <w:rsid w:val="00EE769C"/>
    <w:rsid w:val="00EE7AD7"/>
    <w:rsid w:val="00EF19BA"/>
    <w:rsid w:val="00EF2366"/>
    <w:rsid w:val="00EF51CD"/>
    <w:rsid w:val="00F019BC"/>
    <w:rsid w:val="00F054A7"/>
    <w:rsid w:val="00F109D6"/>
    <w:rsid w:val="00F1534E"/>
    <w:rsid w:val="00F21F1E"/>
    <w:rsid w:val="00F225E3"/>
    <w:rsid w:val="00F228FE"/>
    <w:rsid w:val="00F22FCE"/>
    <w:rsid w:val="00F26F1A"/>
    <w:rsid w:val="00F3034A"/>
    <w:rsid w:val="00F31283"/>
    <w:rsid w:val="00F312BD"/>
    <w:rsid w:val="00F31C6C"/>
    <w:rsid w:val="00F32148"/>
    <w:rsid w:val="00F32966"/>
    <w:rsid w:val="00F35081"/>
    <w:rsid w:val="00F36628"/>
    <w:rsid w:val="00F4129B"/>
    <w:rsid w:val="00F42553"/>
    <w:rsid w:val="00F43E34"/>
    <w:rsid w:val="00F440D9"/>
    <w:rsid w:val="00F44B46"/>
    <w:rsid w:val="00F46906"/>
    <w:rsid w:val="00F46BA8"/>
    <w:rsid w:val="00F50478"/>
    <w:rsid w:val="00F50F9D"/>
    <w:rsid w:val="00F51116"/>
    <w:rsid w:val="00F520E6"/>
    <w:rsid w:val="00F52DAF"/>
    <w:rsid w:val="00F53F9A"/>
    <w:rsid w:val="00F53FEE"/>
    <w:rsid w:val="00F54261"/>
    <w:rsid w:val="00F56529"/>
    <w:rsid w:val="00F56B95"/>
    <w:rsid w:val="00F61B4D"/>
    <w:rsid w:val="00F65EE9"/>
    <w:rsid w:val="00F669CB"/>
    <w:rsid w:val="00F71AD4"/>
    <w:rsid w:val="00F72AE7"/>
    <w:rsid w:val="00F73B26"/>
    <w:rsid w:val="00F75E8F"/>
    <w:rsid w:val="00F76598"/>
    <w:rsid w:val="00F76769"/>
    <w:rsid w:val="00F76B8B"/>
    <w:rsid w:val="00F76D7E"/>
    <w:rsid w:val="00F8213C"/>
    <w:rsid w:val="00F82E90"/>
    <w:rsid w:val="00F83415"/>
    <w:rsid w:val="00F83F97"/>
    <w:rsid w:val="00F85FE2"/>
    <w:rsid w:val="00F8628B"/>
    <w:rsid w:val="00F94EE2"/>
    <w:rsid w:val="00F95B3A"/>
    <w:rsid w:val="00F975B5"/>
    <w:rsid w:val="00F97730"/>
    <w:rsid w:val="00FA0909"/>
    <w:rsid w:val="00FA2152"/>
    <w:rsid w:val="00FA2D9A"/>
    <w:rsid w:val="00FA31C5"/>
    <w:rsid w:val="00FA59B9"/>
    <w:rsid w:val="00FA7B5D"/>
    <w:rsid w:val="00FB08D3"/>
    <w:rsid w:val="00FB13D6"/>
    <w:rsid w:val="00FB4158"/>
    <w:rsid w:val="00FB792D"/>
    <w:rsid w:val="00FB7A18"/>
    <w:rsid w:val="00FC0101"/>
    <w:rsid w:val="00FC1A8B"/>
    <w:rsid w:val="00FC4123"/>
    <w:rsid w:val="00FC426B"/>
    <w:rsid w:val="00FC5D73"/>
    <w:rsid w:val="00FC6DB8"/>
    <w:rsid w:val="00FD062B"/>
    <w:rsid w:val="00FD06A6"/>
    <w:rsid w:val="00FD17CD"/>
    <w:rsid w:val="00FD32A9"/>
    <w:rsid w:val="00FD3C9C"/>
    <w:rsid w:val="00FD58EE"/>
    <w:rsid w:val="00FE023B"/>
    <w:rsid w:val="00FE09A2"/>
    <w:rsid w:val="00FE31B9"/>
    <w:rsid w:val="00FE37C5"/>
    <w:rsid w:val="00FE5D21"/>
    <w:rsid w:val="00FE65F0"/>
    <w:rsid w:val="00FF047B"/>
    <w:rsid w:val="00FF0749"/>
    <w:rsid w:val="00FF1FFB"/>
    <w:rsid w:val="00FF4408"/>
    <w:rsid w:val="00FF4DC5"/>
    <w:rsid w:val="00FF5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6"/>
    <o:shapelayout v:ext="edit">
      <o:idmap v:ext="edit" data="1"/>
    </o:shapelayout>
  </w:shapeDefaults>
  <w:decimalSymbol w:val="."/>
  <w:listSeparator w:val=","/>
  <w14:docId w14:val="263F6721"/>
  <w15:docId w15:val="{6113A7AD-9C01-4F7A-B747-E2407CFE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B7"/>
    <w:rPr>
      <w:rFonts w:ascii="Arial" w:hAnsi="Arial"/>
      <w:b/>
      <w:sz w:val="24"/>
      <w:szCs w:val="24"/>
    </w:rPr>
  </w:style>
  <w:style w:type="paragraph" w:styleId="Heading2">
    <w:name w:val="heading 2"/>
    <w:basedOn w:val="Normal"/>
    <w:next w:val="Normal"/>
    <w:link w:val="Heading2Char"/>
    <w:uiPriority w:val="99"/>
    <w:qFormat/>
    <w:rsid w:val="007D4722"/>
    <w:pPr>
      <w:keepNext/>
      <w:spacing w:before="240" w:after="60" w:line="276" w:lineRule="auto"/>
      <w:outlineLvl w:val="1"/>
    </w:pPr>
    <w:rPr>
      <w:rFonts w:ascii="Cambria" w:hAnsi="Cambria"/>
      <w:bCs/>
      <w:i/>
      <w:iCs/>
      <w:color w:val="943634"/>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D4722"/>
    <w:rPr>
      <w:rFonts w:ascii="Cambria" w:hAnsi="Cambria" w:cs="Times New Roman"/>
      <w:b/>
      <w:i/>
      <w:color w:val="943634"/>
      <w:sz w:val="28"/>
      <w:lang w:val="en-GB" w:eastAsia="en-US"/>
    </w:rPr>
  </w:style>
  <w:style w:type="character" w:styleId="Hyperlink">
    <w:name w:val="Hyperlink"/>
    <w:basedOn w:val="DefaultParagraphFont"/>
    <w:uiPriority w:val="99"/>
    <w:rsid w:val="007A7753"/>
    <w:rPr>
      <w:rFonts w:cs="Times New Roman"/>
      <w:color w:val="0000FF"/>
      <w:u w:val="single"/>
    </w:rPr>
  </w:style>
  <w:style w:type="paragraph" w:customStyle="1" w:styleId="Default">
    <w:name w:val="Default"/>
    <w:uiPriority w:val="99"/>
    <w:rsid w:val="00F83F97"/>
    <w:pPr>
      <w:autoSpaceDE w:val="0"/>
      <w:autoSpaceDN w:val="0"/>
      <w:adjustRightInd w:val="0"/>
    </w:pPr>
    <w:rPr>
      <w:rFonts w:ascii="Tw Cen MT Condensed" w:hAnsi="Tw Cen MT Condensed" w:cs="Tw Cen MT Condensed"/>
      <w:color w:val="000000"/>
      <w:sz w:val="24"/>
      <w:szCs w:val="24"/>
    </w:rPr>
  </w:style>
  <w:style w:type="table" w:styleId="TableGrid">
    <w:name w:val="Table Grid"/>
    <w:basedOn w:val="TableNormal"/>
    <w:uiPriority w:val="99"/>
    <w:rsid w:val="00751E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83C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7BFE"/>
    <w:rPr>
      <w:rFonts w:cs="Times New Roman"/>
      <w:b/>
      <w:sz w:val="2"/>
    </w:rPr>
  </w:style>
  <w:style w:type="paragraph" w:customStyle="1" w:styleId="TxBrp5">
    <w:name w:val="TxBr_p5"/>
    <w:basedOn w:val="Normal"/>
    <w:uiPriority w:val="99"/>
    <w:rsid w:val="00423FED"/>
    <w:pPr>
      <w:widowControl w:val="0"/>
      <w:overflowPunct w:val="0"/>
      <w:autoSpaceDE w:val="0"/>
      <w:autoSpaceDN w:val="0"/>
      <w:adjustRightInd w:val="0"/>
      <w:spacing w:line="240" w:lineRule="atLeast"/>
      <w:jc w:val="both"/>
      <w:textAlignment w:val="baseline"/>
    </w:pPr>
    <w:rPr>
      <w:rFonts w:ascii="Times New Roman" w:hAnsi="Times New Roman"/>
      <w:b w:val="0"/>
      <w:sz w:val="20"/>
      <w:szCs w:val="20"/>
      <w:lang w:val="en-US" w:eastAsia="en-US"/>
    </w:rPr>
  </w:style>
  <w:style w:type="paragraph" w:customStyle="1" w:styleId="TxBrt1">
    <w:name w:val="TxBr_t1"/>
    <w:basedOn w:val="Normal"/>
    <w:uiPriority w:val="99"/>
    <w:rsid w:val="00F4129B"/>
    <w:pPr>
      <w:widowControl w:val="0"/>
      <w:overflowPunct w:val="0"/>
      <w:autoSpaceDE w:val="0"/>
      <w:autoSpaceDN w:val="0"/>
      <w:adjustRightInd w:val="0"/>
      <w:spacing w:line="289" w:lineRule="atLeast"/>
      <w:textAlignment w:val="baseline"/>
    </w:pPr>
    <w:rPr>
      <w:rFonts w:ascii="Times New Roman" w:hAnsi="Times New Roman"/>
      <w:b w:val="0"/>
      <w:sz w:val="20"/>
      <w:szCs w:val="20"/>
      <w:lang w:val="en-US" w:eastAsia="en-US"/>
    </w:rPr>
  </w:style>
  <w:style w:type="paragraph" w:customStyle="1" w:styleId="TxBrp8">
    <w:name w:val="TxBr_p8"/>
    <w:basedOn w:val="Normal"/>
    <w:uiPriority w:val="99"/>
    <w:rsid w:val="00F4129B"/>
    <w:pPr>
      <w:widowControl w:val="0"/>
      <w:tabs>
        <w:tab w:val="left" w:pos="623"/>
      </w:tabs>
      <w:overflowPunct w:val="0"/>
      <w:autoSpaceDE w:val="0"/>
      <w:autoSpaceDN w:val="0"/>
      <w:adjustRightInd w:val="0"/>
      <w:spacing w:line="240" w:lineRule="atLeast"/>
      <w:ind w:left="152" w:hanging="623"/>
      <w:jc w:val="both"/>
      <w:textAlignment w:val="baseline"/>
    </w:pPr>
    <w:rPr>
      <w:rFonts w:ascii="Times New Roman" w:hAnsi="Times New Roman"/>
      <w:b w:val="0"/>
      <w:sz w:val="20"/>
      <w:szCs w:val="20"/>
      <w:lang w:val="en-US" w:eastAsia="en-US"/>
    </w:rPr>
  </w:style>
  <w:style w:type="paragraph" w:styleId="BodyText2">
    <w:name w:val="Body Text 2"/>
    <w:basedOn w:val="Normal"/>
    <w:link w:val="BodyText2Char"/>
    <w:uiPriority w:val="99"/>
    <w:rsid w:val="00F4129B"/>
    <w:pPr>
      <w:overflowPunct w:val="0"/>
      <w:autoSpaceDE w:val="0"/>
      <w:autoSpaceDN w:val="0"/>
      <w:adjustRightInd w:val="0"/>
      <w:jc w:val="center"/>
      <w:textAlignment w:val="baseline"/>
    </w:pPr>
    <w:rPr>
      <w:rFonts w:ascii="Times New Roman" w:hAnsi="Times New Roman"/>
      <w:b w:val="0"/>
      <w:szCs w:val="20"/>
      <w:lang w:eastAsia="en-US"/>
    </w:rPr>
  </w:style>
  <w:style w:type="character" w:customStyle="1" w:styleId="BodyText2Char">
    <w:name w:val="Body Text 2 Char"/>
    <w:basedOn w:val="DefaultParagraphFont"/>
    <w:link w:val="BodyText2"/>
    <w:uiPriority w:val="99"/>
    <w:semiHidden/>
    <w:locked/>
    <w:rsid w:val="00CE7BFE"/>
    <w:rPr>
      <w:rFonts w:ascii="Arial" w:hAnsi="Arial" w:cs="Times New Roman"/>
      <w:b/>
      <w:sz w:val="24"/>
      <w:szCs w:val="24"/>
    </w:rPr>
  </w:style>
  <w:style w:type="paragraph" w:styleId="BodyText3">
    <w:name w:val="Body Text 3"/>
    <w:basedOn w:val="Normal"/>
    <w:link w:val="BodyText3Char"/>
    <w:uiPriority w:val="99"/>
    <w:rsid w:val="00F4129B"/>
    <w:pPr>
      <w:widowControl w:val="0"/>
      <w:tabs>
        <w:tab w:val="left" w:pos="204"/>
      </w:tabs>
      <w:overflowPunct w:val="0"/>
      <w:autoSpaceDE w:val="0"/>
      <w:autoSpaceDN w:val="0"/>
      <w:adjustRightInd w:val="0"/>
      <w:spacing w:line="283" w:lineRule="exact"/>
      <w:textAlignment w:val="baseline"/>
    </w:pPr>
    <w:rPr>
      <w:rFonts w:ascii="Times New Roman" w:hAnsi="Times New Roman"/>
      <w:b w:val="0"/>
      <w:szCs w:val="20"/>
      <w:lang w:val="en-US" w:eastAsia="en-US"/>
    </w:rPr>
  </w:style>
  <w:style w:type="character" w:customStyle="1" w:styleId="BodyText3Char">
    <w:name w:val="Body Text 3 Char"/>
    <w:basedOn w:val="DefaultParagraphFont"/>
    <w:link w:val="BodyText3"/>
    <w:uiPriority w:val="99"/>
    <w:semiHidden/>
    <w:locked/>
    <w:rsid w:val="00CE7BFE"/>
    <w:rPr>
      <w:rFonts w:ascii="Arial" w:hAnsi="Arial" w:cs="Times New Roman"/>
      <w:b/>
      <w:sz w:val="16"/>
      <w:szCs w:val="16"/>
    </w:rPr>
  </w:style>
  <w:style w:type="character" w:styleId="CommentReference">
    <w:name w:val="annotation reference"/>
    <w:basedOn w:val="DefaultParagraphFont"/>
    <w:uiPriority w:val="99"/>
    <w:semiHidden/>
    <w:rsid w:val="000449A2"/>
    <w:rPr>
      <w:rFonts w:cs="Times New Roman"/>
      <w:sz w:val="16"/>
    </w:rPr>
  </w:style>
  <w:style w:type="paragraph" w:styleId="CommentText">
    <w:name w:val="annotation text"/>
    <w:basedOn w:val="Normal"/>
    <w:link w:val="CommentTextChar"/>
    <w:uiPriority w:val="99"/>
    <w:semiHidden/>
    <w:rsid w:val="000449A2"/>
    <w:rPr>
      <w:sz w:val="20"/>
      <w:szCs w:val="20"/>
    </w:rPr>
  </w:style>
  <w:style w:type="character" w:customStyle="1" w:styleId="CommentTextChar">
    <w:name w:val="Comment Text Char"/>
    <w:basedOn w:val="DefaultParagraphFont"/>
    <w:link w:val="CommentText"/>
    <w:uiPriority w:val="99"/>
    <w:semiHidden/>
    <w:locked/>
    <w:rsid w:val="00CE7BFE"/>
    <w:rPr>
      <w:rFonts w:ascii="Arial" w:hAnsi="Arial" w:cs="Times New Roman"/>
      <w:b/>
      <w:sz w:val="20"/>
      <w:szCs w:val="20"/>
    </w:rPr>
  </w:style>
  <w:style w:type="paragraph" w:styleId="CommentSubject">
    <w:name w:val="annotation subject"/>
    <w:basedOn w:val="CommentText"/>
    <w:next w:val="CommentText"/>
    <w:link w:val="CommentSubjectChar"/>
    <w:uiPriority w:val="99"/>
    <w:semiHidden/>
    <w:rsid w:val="000449A2"/>
    <w:rPr>
      <w:bCs/>
    </w:rPr>
  </w:style>
  <w:style w:type="character" w:customStyle="1" w:styleId="CommentSubjectChar">
    <w:name w:val="Comment Subject Char"/>
    <w:basedOn w:val="CommentTextChar"/>
    <w:link w:val="CommentSubject"/>
    <w:uiPriority w:val="99"/>
    <w:semiHidden/>
    <w:locked/>
    <w:rsid w:val="00CE7BFE"/>
    <w:rPr>
      <w:rFonts w:ascii="Arial" w:hAnsi="Arial" w:cs="Times New Roman"/>
      <w:b/>
      <w:bCs/>
      <w:sz w:val="20"/>
      <w:szCs w:val="20"/>
    </w:rPr>
  </w:style>
  <w:style w:type="paragraph" w:styleId="Header">
    <w:name w:val="header"/>
    <w:basedOn w:val="Normal"/>
    <w:link w:val="HeaderChar"/>
    <w:uiPriority w:val="99"/>
    <w:rsid w:val="00A626AB"/>
    <w:pPr>
      <w:tabs>
        <w:tab w:val="center" w:pos="4153"/>
        <w:tab w:val="right" w:pos="8306"/>
      </w:tabs>
    </w:pPr>
  </w:style>
  <w:style w:type="character" w:customStyle="1" w:styleId="HeaderChar">
    <w:name w:val="Header Char"/>
    <w:basedOn w:val="DefaultParagraphFont"/>
    <w:link w:val="Header"/>
    <w:uiPriority w:val="99"/>
    <w:locked/>
    <w:rsid w:val="00D37E8B"/>
    <w:rPr>
      <w:rFonts w:ascii="Arial" w:hAnsi="Arial" w:cs="Times New Roman"/>
      <w:b/>
      <w:sz w:val="24"/>
      <w:lang w:val="en-GB" w:eastAsia="en-GB"/>
    </w:rPr>
  </w:style>
  <w:style w:type="paragraph" w:styleId="Footer">
    <w:name w:val="footer"/>
    <w:basedOn w:val="Normal"/>
    <w:link w:val="FooterChar"/>
    <w:uiPriority w:val="99"/>
    <w:rsid w:val="00A626AB"/>
    <w:pPr>
      <w:tabs>
        <w:tab w:val="center" w:pos="4153"/>
        <w:tab w:val="right" w:pos="8306"/>
      </w:tabs>
    </w:pPr>
  </w:style>
  <w:style w:type="character" w:customStyle="1" w:styleId="FooterChar">
    <w:name w:val="Footer Char"/>
    <w:basedOn w:val="DefaultParagraphFont"/>
    <w:link w:val="Footer"/>
    <w:uiPriority w:val="99"/>
    <w:semiHidden/>
    <w:locked/>
    <w:rsid w:val="00CE7BFE"/>
    <w:rPr>
      <w:rFonts w:ascii="Arial" w:hAnsi="Arial" w:cs="Times New Roman"/>
      <w:b/>
      <w:sz w:val="24"/>
      <w:szCs w:val="24"/>
    </w:rPr>
  </w:style>
  <w:style w:type="paragraph" w:styleId="NoSpacing">
    <w:name w:val="No Spacing"/>
    <w:uiPriority w:val="99"/>
    <w:qFormat/>
    <w:rsid w:val="0040559B"/>
    <w:rPr>
      <w:rFonts w:ascii="Arial" w:hAnsi="Arial"/>
      <w:color w:val="632423"/>
      <w:sz w:val="24"/>
      <w:lang w:eastAsia="en-US"/>
    </w:rPr>
  </w:style>
  <w:style w:type="paragraph" w:styleId="BodyText">
    <w:name w:val="Body Text"/>
    <w:basedOn w:val="Normal"/>
    <w:link w:val="BodyTextChar"/>
    <w:uiPriority w:val="99"/>
    <w:rsid w:val="00D37E8B"/>
    <w:pPr>
      <w:spacing w:after="120"/>
    </w:pPr>
  </w:style>
  <w:style w:type="character" w:customStyle="1" w:styleId="BodyTextChar">
    <w:name w:val="Body Text Char"/>
    <w:basedOn w:val="DefaultParagraphFont"/>
    <w:link w:val="BodyText"/>
    <w:uiPriority w:val="99"/>
    <w:semiHidden/>
    <w:locked/>
    <w:rsid w:val="00CE7BFE"/>
    <w:rPr>
      <w:rFonts w:ascii="Arial" w:hAnsi="Arial" w:cs="Times New Roman"/>
      <w:b/>
      <w:sz w:val="24"/>
      <w:szCs w:val="24"/>
    </w:rPr>
  </w:style>
  <w:style w:type="paragraph" w:styleId="ListParagraph">
    <w:name w:val="List Paragraph"/>
    <w:basedOn w:val="Normal"/>
    <w:uiPriority w:val="99"/>
    <w:qFormat/>
    <w:rsid w:val="00D37E8B"/>
    <w:pPr>
      <w:ind w:left="720"/>
      <w:contextualSpacing/>
    </w:pPr>
    <w:rPr>
      <w:rFonts w:ascii="Times New Roman" w:hAnsi="Times New Roman"/>
      <w:b w:val="0"/>
      <w:lang w:eastAsia="en-US"/>
    </w:rPr>
  </w:style>
  <w:style w:type="paragraph" w:styleId="NormalWeb">
    <w:name w:val="Normal (Web)"/>
    <w:basedOn w:val="Normal"/>
    <w:uiPriority w:val="99"/>
    <w:rsid w:val="00CF259D"/>
    <w:pPr>
      <w:spacing w:before="100" w:beforeAutospacing="1" w:after="100" w:afterAutospacing="1"/>
    </w:pPr>
    <w:rPr>
      <w:rFonts w:ascii="Times New Roman" w:hAnsi="Times New Roman"/>
      <w:b w:val="0"/>
    </w:rPr>
  </w:style>
  <w:style w:type="paragraph" w:customStyle="1" w:styleId="sidebarheading">
    <w:name w:val="sidebar__heading"/>
    <w:basedOn w:val="Normal"/>
    <w:uiPriority w:val="99"/>
    <w:rsid w:val="00CF259D"/>
    <w:pPr>
      <w:spacing w:before="100" w:beforeAutospacing="1" w:after="100" w:afterAutospacing="1"/>
    </w:pPr>
    <w:rPr>
      <w:rFonts w:ascii="Times New Roman" w:hAnsi="Times New Roman"/>
      <w:b w:val="0"/>
    </w:rPr>
  </w:style>
  <w:style w:type="character" w:customStyle="1" w:styleId="UnresolvedMention1">
    <w:name w:val="Unresolved Mention1"/>
    <w:uiPriority w:val="99"/>
    <w:semiHidden/>
    <w:rsid w:val="006B4847"/>
    <w:rPr>
      <w:color w:val="605E5C"/>
      <w:shd w:val="clear" w:color="auto" w:fill="E1DFDD"/>
    </w:rPr>
  </w:style>
  <w:style w:type="character" w:customStyle="1" w:styleId="wtemail">
    <w:name w:val="wt_email"/>
    <w:basedOn w:val="DefaultParagraphFont"/>
    <w:uiPriority w:val="99"/>
    <w:rsid w:val="00392576"/>
    <w:rPr>
      <w:rFonts w:cs="Times New Roman"/>
    </w:rPr>
  </w:style>
  <w:style w:type="character" w:styleId="UnresolvedMention">
    <w:name w:val="Unresolved Mention"/>
    <w:basedOn w:val="DefaultParagraphFont"/>
    <w:uiPriority w:val="99"/>
    <w:semiHidden/>
    <w:unhideWhenUsed/>
    <w:rsid w:val="003E4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728466">
      <w:marLeft w:val="0"/>
      <w:marRight w:val="0"/>
      <w:marTop w:val="0"/>
      <w:marBottom w:val="0"/>
      <w:divBdr>
        <w:top w:val="none" w:sz="0" w:space="0" w:color="auto"/>
        <w:left w:val="none" w:sz="0" w:space="0" w:color="auto"/>
        <w:bottom w:val="none" w:sz="0" w:space="0" w:color="auto"/>
        <w:right w:val="none" w:sz="0" w:space="0" w:color="auto"/>
      </w:divBdr>
      <w:divsChild>
        <w:div w:id="229728470">
          <w:marLeft w:val="0"/>
          <w:marRight w:val="0"/>
          <w:marTop w:val="0"/>
          <w:marBottom w:val="0"/>
          <w:divBdr>
            <w:top w:val="none" w:sz="0" w:space="0" w:color="auto"/>
            <w:left w:val="single" w:sz="6" w:space="31" w:color="979797"/>
            <w:bottom w:val="none" w:sz="0" w:space="0" w:color="auto"/>
            <w:right w:val="none" w:sz="0" w:space="0" w:color="auto"/>
          </w:divBdr>
          <w:divsChild>
            <w:div w:id="2297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28467">
      <w:marLeft w:val="0"/>
      <w:marRight w:val="0"/>
      <w:marTop w:val="0"/>
      <w:marBottom w:val="0"/>
      <w:divBdr>
        <w:top w:val="none" w:sz="0" w:space="0" w:color="auto"/>
        <w:left w:val="none" w:sz="0" w:space="0" w:color="auto"/>
        <w:bottom w:val="none" w:sz="0" w:space="0" w:color="auto"/>
        <w:right w:val="none" w:sz="0" w:space="0" w:color="auto"/>
      </w:divBdr>
      <w:divsChild>
        <w:div w:id="229728465">
          <w:marLeft w:val="0"/>
          <w:marRight w:val="0"/>
          <w:marTop w:val="0"/>
          <w:marBottom w:val="0"/>
          <w:divBdr>
            <w:top w:val="none" w:sz="0" w:space="0" w:color="auto"/>
            <w:left w:val="single" w:sz="6" w:space="31" w:color="979797"/>
            <w:bottom w:val="none" w:sz="0" w:space="0" w:color="auto"/>
            <w:right w:val="none" w:sz="0" w:space="0" w:color="auto"/>
          </w:divBdr>
          <w:divsChild>
            <w:div w:id="229728468">
              <w:marLeft w:val="0"/>
              <w:marRight w:val="0"/>
              <w:marTop w:val="0"/>
              <w:marBottom w:val="0"/>
              <w:divBdr>
                <w:top w:val="none" w:sz="0" w:space="0" w:color="auto"/>
                <w:left w:val="none" w:sz="0" w:space="0" w:color="auto"/>
                <w:bottom w:val="none" w:sz="0" w:space="0" w:color="auto"/>
                <w:right w:val="none" w:sz="0" w:space="0" w:color="auto"/>
              </w:divBdr>
            </w:div>
          </w:divsChild>
        </w:div>
        <w:div w:id="229728471">
          <w:marLeft w:val="0"/>
          <w:marRight w:val="0"/>
          <w:marTop w:val="0"/>
          <w:marBottom w:val="0"/>
          <w:divBdr>
            <w:top w:val="none" w:sz="0" w:space="0" w:color="auto"/>
            <w:left w:val="none" w:sz="0" w:space="0" w:color="auto"/>
            <w:bottom w:val="none" w:sz="0" w:space="0" w:color="auto"/>
            <w:right w:val="none" w:sz="0" w:space="0" w:color="auto"/>
          </w:divBdr>
        </w:div>
      </w:divsChild>
    </w:div>
    <w:div w:id="229728472">
      <w:marLeft w:val="0"/>
      <w:marRight w:val="0"/>
      <w:marTop w:val="0"/>
      <w:marBottom w:val="0"/>
      <w:divBdr>
        <w:top w:val="none" w:sz="0" w:space="0" w:color="auto"/>
        <w:left w:val="none" w:sz="0" w:space="0" w:color="auto"/>
        <w:bottom w:val="none" w:sz="0" w:space="0" w:color="auto"/>
        <w:right w:val="none" w:sz="0" w:space="0" w:color="auto"/>
      </w:divBdr>
    </w:div>
    <w:div w:id="229728473">
      <w:marLeft w:val="0"/>
      <w:marRight w:val="0"/>
      <w:marTop w:val="0"/>
      <w:marBottom w:val="0"/>
      <w:divBdr>
        <w:top w:val="none" w:sz="0" w:space="0" w:color="auto"/>
        <w:left w:val="none" w:sz="0" w:space="0" w:color="auto"/>
        <w:bottom w:val="none" w:sz="0" w:space="0" w:color="auto"/>
        <w:right w:val="none" w:sz="0" w:space="0" w:color="auto"/>
      </w:divBdr>
    </w:div>
    <w:div w:id="229728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Heart of England Championships</vt:lpstr>
    </vt:vector>
  </TitlesOfParts>
  <Company>Samurai Judo Club</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Heart of England Championships</dc:title>
  <dc:subject/>
  <dc:creator>Stefan Newbury</dc:creator>
  <cp:keywords/>
  <dc:description/>
  <cp:lastModifiedBy>Jenny Barnes</cp:lastModifiedBy>
  <cp:revision>2</cp:revision>
  <cp:lastPrinted>2022-03-31T10:20:00Z</cp:lastPrinted>
  <dcterms:created xsi:type="dcterms:W3CDTF">2024-08-07T16:02:00Z</dcterms:created>
  <dcterms:modified xsi:type="dcterms:W3CDTF">2024-08-07T16:02:00Z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0x0101000FF6EAA1CD841A409B535E68A5C015EF</vt:lpwstr>
  </property>
  <property fmtid="{D5CDD505-2E9C-101B-9397-08002B2CF9AE}" pid="3" name="_ip_UnifiedCompliancePolicyUIAction">
    <vt:lpwstr/>
  </property>
  <property fmtid="{D5CDD505-2E9C-101B-9397-08002B2CF9AE}" pid="4" name="_ip_UnifiedCompliancePolicyProperties">
    <vt:lpwstr/>
  </property>
</Properties>
</file>