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2" w:type="dxa"/>
        <w:tblInd w:w="-851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046"/>
        <w:gridCol w:w="9006"/>
      </w:tblGrid>
      <w:tr w:rsidR="00090AB2" w:rsidRPr="00196FA6" w14:paraId="39862C7C" w14:textId="77777777" w:rsidTr="006E43AF">
        <w:tc>
          <w:tcPr>
            <w:tcW w:w="2046" w:type="dxa"/>
          </w:tcPr>
          <w:p w14:paraId="4BA92CA7" w14:textId="77777777" w:rsidR="00090AB2" w:rsidRPr="00036E75" w:rsidRDefault="00090AB2" w:rsidP="006372CC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60" w:after="60" w:line="240" w:lineRule="auto"/>
              <w:ind w:right="-897"/>
              <w:rPr>
                <w:b/>
                <w:color w:val="000000" w:themeColor="text1"/>
                <w:sz w:val="18"/>
                <w:szCs w:val="18"/>
              </w:rPr>
            </w:pPr>
            <w:r w:rsidRPr="00036E75">
              <w:rPr>
                <w:b/>
                <w:color w:val="000000" w:themeColor="text1"/>
                <w:sz w:val="18"/>
                <w:szCs w:val="18"/>
              </w:rPr>
              <w:t>VENUE:</w:t>
            </w:r>
          </w:p>
        </w:tc>
        <w:tc>
          <w:tcPr>
            <w:tcW w:w="9006" w:type="dxa"/>
          </w:tcPr>
          <w:p w14:paraId="3422E3B3" w14:textId="0A8EE07E" w:rsidR="00090AB2" w:rsidRPr="00036E75" w:rsidRDefault="006E6970" w:rsidP="006372CC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60" w:after="60" w:line="240" w:lineRule="auto"/>
              <w:ind w:right="-897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036E75">
              <w:rPr>
                <w:rStyle w:val="Strong"/>
                <w:rFonts w:asciiTheme="minorHAnsi" w:hAnsiTheme="minorHAnsi" w:cstheme="minorHAnsi"/>
                <w:b w:val="0"/>
                <w:bCs w:val="0"/>
                <w:color w:val="000000" w:themeColor="text1"/>
                <w:sz w:val="18"/>
                <w:szCs w:val="18"/>
              </w:rPr>
              <w:t>Barry Close, High Wycombe, Buckinghamshire, HP12 4UE</w:t>
            </w:r>
          </w:p>
        </w:tc>
      </w:tr>
      <w:tr w:rsidR="00090AB2" w:rsidRPr="00196FA6" w14:paraId="1BB93AB1" w14:textId="77777777" w:rsidTr="006E43AF">
        <w:tc>
          <w:tcPr>
            <w:tcW w:w="2046" w:type="dxa"/>
          </w:tcPr>
          <w:p w14:paraId="6B655E72" w14:textId="3508EC22" w:rsidR="00090AB2" w:rsidRPr="00036E75" w:rsidRDefault="00090AB2" w:rsidP="00A170FC">
            <w:pPr>
              <w:tabs>
                <w:tab w:val="center" w:pos="1363"/>
              </w:tabs>
              <w:autoSpaceDE w:val="0"/>
              <w:autoSpaceDN w:val="0"/>
              <w:adjustRightInd w:val="0"/>
              <w:spacing w:before="60" w:after="60" w:line="240" w:lineRule="auto"/>
              <w:ind w:right="-897"/>
              <w:rPr>
                <w:b/>
                <w:color w:val="000000" w:themeColor="text1"/>
                <w:sz w:val="18"/>
                <w:szCs w:val="18"/>
              </w:rPr>
            </w:pPr>
            <w:r w:rsidRPr="00036E75">
              <w:rPr>
                <w:b/>
                <w:color w:val="000000" w:themeColor="text1"/>
                <w:sz w:val="18"/>
                <w:szCs w:val="18"/>
              </w:rPr>
              <w:t>GROUPS:</w:t>
            </w:r>
            <w:r w:rsidR="00A170FC" w:rsidRPr="00036E75">
              <w:rPr>
                <w:b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9006" w:type="dxa"/>
          </w:tcPr>
          <w:p w14:paraId="4EEBD31F" w14:textId="5A95BFE5" w:rsidR="002C522A" w:rsidRDefault="002C522A" w:rsidP="006372CC">
            <w:pPr>
              <w:tabs>
                <w:tab w:val="left" w:pos="33"/>
              </w:tabs>
              <w:autoSpaceDE w:val="0"/>
              <w:autoSpaceDN w:val="0"/>
              <w:adjustRightInd w:val="0"/>
              <w:spacing w:before="60" w:after="60" w:line="240" w:lineRule="auto"/>
              <w:ind w:left="33" w:right="34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Group 1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– Boys &amp; Girls 6-7 years old, all Sho grades</w:t>
            </w:r>
          </w:p>
          <w:p w14:paraId="2AE52D9B" w14:textId="010F9C4C" w:rsidR="00090AB2" w:rsidRPr="00036E75" w:rsidRDefault="00090AB2" w:rsidP="006372CC">
            <w:pPr>
              <w:tabs>
                <w:tab w:val="left" w:pos="33"/>
              </w:tabs>
              <w:autoSpaceDE w:val="0"/>
              <w:autoSpaceDN w:val="0"/>
              <w:adjustRightInd w:val="0"/>
              <w:spacing w:before="60" w:after="60" w:line="240" w:lineRule="auto"/>
              <w:ind w:left="33" w:right="34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36E7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Group </w:t>
            </w:r>
            <w:r w:rsidR="002C52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2 </w:t>
            </w:r>
            <w:r w:rsidRPr="00036E7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– </w:t>
            </w:r>
            <w:r w:rsidR="00024DA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Boys 8-11 years, Novice &amp; 1</w:t>
            </w:r>
            <w:r w:rsidR="00024DA9" w:rsidRPr="00024DA9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vertAlign w:val="superscript"/>
              </w:rPr>
              <w:t>st</w:t>
            </w:r>
            <w:r w:rsidR="00024DA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Mon</w:t>
            </w:r>
          </w:p>
          <w:p w14:paraId="4DBC5F62" w14:textId="6A82FBCC" w:rsidR="00024DA9" w:rsidRDefault="00090AB2" w:rsidP="00024DA9">
            <w:pPr>
              <w:tabs>
                <w:tab w:val="left" w:pos="33"/>
              </w:tabs>
              <w:autoSpaceDE w:val="0"/>
              <w:autoSpaceDN w:val="0"/>
              <w:adjustRightInd w:val="0"/>
              <w:spacing w:before="60" w:after="60" w:line="240" w:lineRule="auto"/>
              <w:ind w:left="33" w:right="34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36E7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Group </w:t>
            </w:r>
            <w:r w:rsidR="002C52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3 </w:t>
            </w:r>
            <w:r w:rsidRPr="00036E7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–</w:t>
            </w:r>
            <w:r w:rsidR="00024DA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Boys 8-11 years, 2</w:t>
            </w:r>
            <w:r w:rsidR="00024DA9" w:rsidRPr="00024DA9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="00024DA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&amp; 3</w:t>
            </w:r>
            <w:r w:rsidR="00024DA9" w:rsidRPr="00024DA9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="00024DA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Mon</w:t>
            </w:r>
          </w:p>
          <w:p w14:paraId="734A7F8A" w14:textId="0704A223" w:rsidR="00090AB2" w:rsidRDefault="00090AB2" w:rsidP="00024DA9">
            <w:pPr>
              <w:tabs>
                <w:tab w:val="left" w:pos="33"/>
              </w:tabs>
              <w:autoSpaceDE w:val="0"/>
              <w:autoSpaceDN w:val="0"/>
              <w:adjustRightInd w:val="0"/>
              <w:spacing w:before="60" w:after="60" w:line="240" w:lineRule="auto"/>
              <w:ind w:left="33" w:right="34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36E7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Group </w:t>
            </w:r>
            <w:r w:rsidR="002C52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4</w:t>
            </w:r>
            <w:r w:rsidRPr="00036E7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036E7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– </w:t>
            </w:r>
            <w:r w:rsidR="00024DA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Boys 12-15 years, Novice to 3</w:t>
            </w:r>
            <w:r w:rsidR="00024DA9" w:rsidRPr="00024DA9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="00024DA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Mon</w:t>
            </w:r>
          </w:p>
          <w:p w14:paraId="65B63FC4" w14:textId="3DEF9560" w:rsidR="002C522A" w:rsidRPr="00036E75" w:rsidRDefault="00024DA9" w:rsidP="002C522A">
            <w:pPr>
              <w:tabs>
                <w:tab w:val="left" w:pos="33"/>
              </w:tabs>
              <w:autoSpaceDE w:val="0"/>
              <w:autoSpaceDN w:val="0"/>
              <w:adjustRightInd w:val="0"/>
              <w:spacing w:before="60" w:after="60" w:line="240" w:lineRule="auto"/>
              <w:ind w:left="33" w:right="34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Group </w:t>
            </w:r>
            <w:r w:rsidR="002C52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5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– All girls, 8-11 &amp; 12-15 years, Novice to 3</w:t>
            </w:r>
            <w:r w:rsidRPr="00024DA9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Mon</w:t>
            </w:r>
          </w:p>
        </w:tc>
      </w:tr>
      <w:tr w:rsidR="004C06DE" w:rsidRPr="00196FA6" w14:paraId="6766AB55" w14:textId="77777777" w:rsidTr="006E43AF">
        <w:tc>
          <w:tcPr>
            <w:tcW w:w="2046" w:type="dxa"/>
          </w:tcPr>
          <w:p w14:paraId="798ED4DE" w14:textId="4DEE7133" w:rsidR="004C06DE" w:rsidRPr="00036E75" w:rsidRDefault="004C06DE" w:rsidP="006372CC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60" w:after="60" w:line="240" w:lineRule="auto"/>
              <w:ind w:right="-897"/>
              <w:rPr>
                <w:b/>
                <w:color w:val="000000" w:themeColor="text1"/>
                <w:sz w:val="18"/>
                <w:szCs w:val="18"/>
              </w:rPr>
            </w:pPr>
            <w:r w:rsidRPr="00036E75">
              <w:rPr>
                <w:b/>
                <w:color w:val="000000" w:themeColor="text1"/>
                <w:sz w:val="18"/>
                <w:szCs w:val="18"/>
              </w:rPr>
              <w:t>TIMINGS:</w:t>
            </w:r>
          </w:p>
        </w:tc>
        <w:tc>
          <w:tcPr>
            <w:tcW w:w="9006" w:type="dxa"/>
          </w:tcPr>
          <w:p w14:paraId="71A3A2AB" w14:textId="77777777" w:rsidR="00C63801" w:rsidRPr="00036E75" w:rsidRDefault="00C63801" w:rsidP="00C63801">
            <w:pPr>
              <w:tabs>
                <w:tab w:val="left" w:pos="33"/>
              </w:tabs>
              <w:autoSpaceDE w:val="0"/>
              <w:autoSpaceDN w:val="0"/>
              <w:adjustRightInd w:val="0"/>
              <w:spacing w:before="60" w:after="60" w:line="240" w:lineRule="auto"/>
              <w:ind w:left="33" w:right="34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036E75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Start: </w:t>
            </w:r>
            <w:r w:rsidRPr="00036E75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ab/>
              <w:t>08:30 – 17:30</w:t>
            </w:r>
            <w:r w:rsidRPr="00036E75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18"/>
                <w:szCs w:val="18"/>
              </w:rPr>
              <w:tab/>
              <w:t>N.B. Dependent on time slot</w:t>
            </w:r>
            <w:r w:rsidRPr="00036E75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18"/>
                <w:szCs w:val="18"/>
              </w:rPr>
              <w:tab/>
            </w:r>
            <w:r w:rsidRPr="00036E7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ab/>
            </w:r>
          </w:p>
          <w:p w14:paraId="2DA47B39" w14:textId="01C4777B" w:rsidR="00C63801" w:rsidRPr="00036E75" w:rsidRDefault="005E60A2" w:rsidP="00C63801">
            <w:pPr>
              <w:tabs>
                <w:tab w:val="left" w:pos="33"/>
              </w:tabs>
              <w:autoSpaceDE w:val="0"/>
              <w:autoSpaceDN w:val="0"/>
              <w:adjustRightInd w:val="0"/>
              <w:spacing w:before="60" w:after="60" w:line="240" w:lineRule="auto"/>
              <w:ind w:left="33" w:right="34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u w:val="single"/>
              </w:rPr>
            </w:pPr>
            <w:r w:rsidRPr="00036E7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                                            </w:t>
            </w:r>
            <w:r w:rsidRPr="00036E7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u w:val="single"/>
              </w:rPr>
              <w:t>See below for time slots</w:t>
            </w:r>
            <w:r w:rsidR="00DF189B" w:rsidRPr="00036E7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u w:val="single"/>
              </w:rPr>
              <w:t xml:space="preserve"> (</w:t>
            </w:r>
            <w:proofErr w:type="gramStart"/>
            <w:r w:rsidR="00DF189B" w:rsidRPr="00036E7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u w:val="single"/>
              </w:rPr>
              <w:t>3 hour</w:t>
            </w:r>
            <w:proofErr w:type="gramEnd"/>
            <w:r w:rsidR="00DF189B" w:rsidRPr="00036E7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u w:val="single"/>
              </w:rPr>
              <w:t xml:space="preserve"> window)</w:t>
            </w:r>
          </w:p>
          <w:p w14:paraId="77893FEF" w14:textId="77777777" w:rsidR="004C06DE" w:rsidRPr="00036E75" w:rsidRDefault="004C06DE" w:rsidP="006372CC">
            <w:pPr>
              <w:tabs>
                <w:tab w:val="left" w:pos="33"/>
              </w:tabs>
              <w:autoSpaceDE w:val="0"/>
              <w:autoSpaceDN w:val="0"/>
              <w:adjustRightInd w:val="0"/>
              <w:spacing w:before="60" w:after="60" w:line="240" w:lineRule="auto"/>
              <w:ind w:left="33" w:right="34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090AB2" w:rsidRPr="00196FA6" w14:paraId="7E2DE3EB" w14:textId="77777777" w:rsidTr="006E43AF">
        <w:tc>
          <w:tcPr>
            <w:tcW w:w="2046" w:type="dxa"/>
          </w:tcPr>
          <w:p w14:paraId="2C0D4EC6" w14:textId="77777777" w:rsidR="00090AB2" w:rsidRPr="00036E75" w:rsidRDefault="00090AB2" w:rsidP="006372CC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036E75">
              <w:rPr>
                <w:b/>
                <w:color w:val="000000" w:themeColor="text1"/>
                <w:sz w:val="18"/>
                <w:szCs w:val="18"/>
              </w:rPr>
              <w:t>FORMAT:</w:t>
            </w:r>
          </w:p>
        </w:tc>
        <w:tc>
          <w:tcPr>
            <w:tcW w:w="9006" w:type="dxa"/>
          </w:tcPr>
          <w:p w14:paraId="1593DDCB" w14:textId="43639229" w:rsidR="00090AB2" w:rsidRPr="00036E75" w:rsidRDefault="00090AB2" w:rsidP="006372CC">
            <w:pPr>
              <w:tabs>
                <w:tab w:val="left" w:pos="33"/>
              </w:tabs>
              <w:autoSpaceDE w:val="0"/>
              <w:autoSpaceDN w:val="0"/>
              <w:adjustRightInd w:val="0"/>
              <w:spacing w:before="60" w:after="60" w:line="240" w:lineRule="auto"/>
              <w:ind w:left="33" w:right="34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36E7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All players </w:t>
            </w:r>
            <w:r w:rsidR="00B017E5" w:rsidRPr="00036E7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MUST</w:t>
            </w:r>
            <w:r w:rsidRPr="00036E7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be pre-weighed and</w:t>
            </w:r>
            <w:r w:rsidR="00B017E5" w:rsidRPr="00036E7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will be</w:t>
            </w:r>
            <w:r w:rsidRPr="00036E7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grouped into Pools of 4 or 5 depending on gender, age, weight</w:t>
            </w:r>
            <w:r w:rsidR="00B017E5" w:rsidRPr="00036E7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, COACH RATING</w:t>
            </w:r>
            <w:r w:rsidRPr="00036E7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and grade.</w:t>
            </w:r>
          </w:p>
          <w:p w14:paraId="6294B699" w14:textId="77777777" w:rsidR="00090AB2" w:rsidRPr="00036E75" w:rsidRDefault="00090AB2" w:rsidP="006372CC">
            <w:pPr>
              <w:tabs>
                <w:tab w:val="left" w:pos="33"/>
              </w:tabs>
              <w:autoSpaceDE w:val="0"/>
              <w:autoSpaceDN w:val="0"/>
              <w:adjustRightInd w:val="0"/>
              <w:spacing w:before="60" w:after="60" w:line="240" w:lineRule="auto"/>
              <w:ind w:left="33" w:right="34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36E7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All players will receive a medal/trophy.</w:t>
            </w:r>
          </w:p>
        </w:tc>
      </w:tr>
      <w:tr w:rsidR="00090AB2" w:rsidRPr="00196FA6" w14:paraId="0E629266" w14:textId="77777777" w:rsidTr="006E43AF">
        <w:tc>
          <w:tcPr>
            <w:tcW w:w="2046" w:type="dxa"/>
          </w:tcPr>
          <w:p w14:paraId="418DB47E" w14:textId="77777777" w:rsidR="00090AB2" w:rsidRPr="00036E75" w:rsidRDefault="00090AB2" w:rsidP="006372CC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60" w:after="60" w:line="240" w:lineRule="auto"/>
              <w:ind w:right="-897"/>
              <w:rPr>
                <w:b/>
                <w:color w:val="000000" w:themeColor="text1"/>
                <w:sz w:val="18"/>
                <w:szCs w:val="18"/>
              </w:rPr>
            </w:pPr>
            <w:r w:rsidRPr="00036E75">
              <w:rPr>
                <w:b/>
                <w:color w:val="000000" w:themeColor="text1"/>
                <w:sz w:val="18"/>
                <w:szCs w:val="18"/>
              </w:rPr>
              <w:t>PARICIPATION:</w:t>
            </w:r>
          </w:p>
        </w:tc>
        <w:tc>
          <w:tcPr>
            <w:tcW w:w="9006" w:type="dxa"/>
          </w:tcPr>
          <w:p w14:paraId="74522501" w14:textId="413E7F28" w:rsidR="00090AB2" w:rsidRPr="00036E75" w:rsidRDefault="00090AB2" w:rsidP="006372CC">
            <w:pPr>
              <w:tabs>
                <w:tab w:val="left" w:pos="33"/>
              </w:tabs>
              <w:autoSpaceDE w:val="0"/>
              <w:autoSpaceDN w:val="0"/>
              <w:adjustRightInd w:val="0"/>
              <w:spacing w:before="60" w:after="60" w:line="240" w:lineRule="auto"/>
              <w:ind w:left="33" w:right="34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36E7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Players must hold a </w:t>
            </w:r>
            <w:r w:rsidRPr="00036E75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current BJA FULL membership</w:t>
            </w:r>
          </w:p>
        </w:tc>
      </w:tr>
      <w:tr w:rsidR="00090AB2" w:rsidRPr="00196FA6" w14:paraId="19B1B6C4" w14:textId="77777777" w:rsidTr="006E43AF">
        <w:tc>
          <w:tcPr>
            <w:tcW w:w="2046" w:type="dxa"/>
          </w:tcPr>
          <w:p w14:paraId="7697106B" w14:textId="77777777" w:rsidR="00090AB2" w:rsidRPr="00036E75" w:rsidRDefault="00090AB2" w:rsidP="006372CC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60" w:after="60" w:line="240" w:lineRule="auto"/>
              <w:ind w:right="-897"/>
              <w:rPr>
                <w:b/>
                <w:color w:val="000000" w:themeColor="text1"/>
                <w:sz w:val="18"/>
                <w:szCs w:val="18"/>
              </w:rPr>
            </w:pPr>
            <w:r w:rsidRPr="00036E75">
              <w:rPr>
                <w:b/>
                <w:color w:val="000000" w:themeColor="text1"/>
                <w:sz w:val="18"/>
                <w:szCs w:val="18"/>
              </w:rPr>
              <w:t>LEVEL:</w:t>
            </w:r>
          </w:p>
        </w:tc>
        <w:tc>
          <w:tcPr>
            <w:tcW w:w="9006" w:type="dxa"/>
          </w:tcPr>
          <w:p w14:paraId="1C5DD002" w14:textId="6A002E3D" w:rsidR="00090AB2" w:rsidRPr="00036E75" w:rsidRDefault="00090AB2" w:rsidP="006372CC">
            <w:pPr>
              <w:tabs>
                <w:tab w:val="left" w:pos="33"/>
              </w:tabs>
              <w:autoSpaceDE w:val="0"/>
              <w:autoSpaceDN w:val="0"/>
              <w:adjustRightInd w:val="0"/>
              <w:spacing w:before="60" w:after="60" w:line="240" w:lineRule="auto"/>
              <w:ind w:left="33" w:right="34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36E7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This event will be run in accordance within the </w:t>
            </w:r>
            <w:r w:rsidR="006E6970" w:rsidRPr="00036E75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Ares Judo rule set, as per the BJA pilot</w:t>
            </w:r>
          </w:p>
          <w:p w14:paraId="5601AF5F" w14:textId="77777777" w:rsidR="00090AB2" w:rsidRPr="00036E75" w:rsidRDefault="00090AB2" w:rsidP="006372CC">
            <w:pPr>
              <w:tabs>
                <w:tab w:val="left" w:pos="33"/>
              </w:tabs>
              <w:autoSpaceDE w:val="0"/>
              <w:autoSpaceDN w:val="0"/>
              <w:adjustRightInd w:val="0"/>
              <w:spacing w:before="60" w:after="60" w:line="240" w:lineRule="auto"/>
              <w:ind w:left="33" w:right="34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090AB2" w:rsidRPr="00196FA6" w14:paraId="3E7DEEA7" w14:textId="77777777" w:rsidTr="006E43AF">
        <w:tc>
          <w:tcPr>
            <w:tcW w:w="2046" w:type="dxa"/>
          </w:tcPr>
          <w:p w14:paraId="51BD3C38" w14:textId="77777777" w:rsidR="00090AB2" w:rsidRPr="00036E75" w:rsidRDefault="00090AB2" w:rsidP="006372CC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036E75">
              <w:rPr>
                <w:b/>
                <w:color w:val="000000" w:themeColor="text1"/>
                <w:sz w:val="18"/>
                <w:szCs w:val="18"/>
              </w:rPr>
              <w:t>CONTEST RULES:</w:t>
            </w:r>
          </w:p>
        </w:tc>
        <w:tc>
          <w:tcPr>
            <w:tcW w:w="9006" w:type="dxa"/>
          </w:tcPr>
          <w:p w14:paraId="63BC00F7" w14:textId="63C51084" w:rsidR="00090AB2" w:rsidRPr="00036E75" w:rsidRDefault="00090AB2" w:rsidP="006372CC">
            <w:pPr>
              <w:tabs>
                <w:tab w:val="left" w:pos="33"/>
              </w:tabs>
              <w:autoSpaceDE w:val="0"/>
              <w:autoSpaceDN w:val="0"/>
              <w:adjustRightInd w:val="0"/>
              <w:spacing w:before="60" w:after="60" w:line="240" w:lineRule="auto"/>
              <w:ind w:left="33" w:right="34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036E7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Current </w:t>
            </w:r>
            <w:r w:rsidR="006E6970" w:rsidRPr="00036E7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Ares style </w:t>
            </w:r>
            <w:r w:rsidRPr="00036E7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rules will be in operation</w:t>
            </w:r>
            <w:r w:rsidR="006E6970" w:rsidRPr="00036E7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with amendments for this development event. These will be provided to all club coaches and a rules sheet sent separately. </w:t>
            </w:r>
          </w:p>
        </w:tc>
      </w:tr>
      <w:tr w:rsidR="00090AB2" w:rsidRPr="00196FA6" w14:paraId="4F10CB02" w14:textId="77777777" w:rsidTr="006E43AF">
        <w:tc>
          <w:tcPr>
            <w:tcW w:w="2046" w:type="dxa"/>
          </w:tcPr>
          <w:p w14:paraId="00395E3B" w14:textId="77777777" w:rsidR="00090AB2" w:rsidRPr="00036E75" w:rsidRDefault="00090AB2" w:rsidP="006372CC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60" w:after="60" w:line="240" w:lineRule="auto"/>
              <w:ind w:right="-897"/>
              <w:rPr>
                <w:b/>
                <w:color w:val="000000" w:themeColor="text1"/>
                <w:sz w:val="18"/>
                <w:szCs w:val="18"/>
              </w:rPr>
            </w:pPr>
            <w:r w:rsidRPr="00036E75">
              <w:rPr>
                <w:b/>
                <w:color w:val="000000" w:themeColor="text1"/>
                <w:sz w:val="18"/>
                <w:szCs w:val="18"/>
              </w:rPr>
              <w:t>JUDOGI RULES:</w:t>
            </w:r>
          </w:p>
        </w:tc>
        <w:tc>
          <w:tcPr>
            <w:tcW w:w="9006" w:type="dxa"/>
          </w:tcPr>
          <w:p w14:paraId="33E09D94" w14:textId="77777777" w:rsidR="00090AB2" w:rsidRPr="00036E75" w:rsidRDefault="00090AB2" w:rsidP="006372CC">
            <w:pPr>
              <w:tabs>
                <w:tab w:val="left" w:pos="33"/>
              </w:tabs>
              <w:autoSpaceDE w:val="0"/>
              <w:autoSpaceDN w:val="0"/>
              <w:adjustRightInd w:val="0"/>
              <w:spacing w:before="60" w:after="60" w:line="240" w:lineRule="auto"/>
              <w:ind w:left="33" w:right="34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36E7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Players must wear a </w:t>
            </w:r>
            <w:r w:rsidRPr="00036E75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white judogi</w:t>
            </w:r>
            <w:r w:rsidRPr="00036E7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  <w:p w14:paraId="5BBBCF69" w14:textId="453D6480" w:rsidR="00090AB2" w:rsidRPr="00036E75" w:rsidRDefault="00090AB2" w:rsidP="001513C0">
            <w:pPr>
              <w:tabs>
                <w:tab w:val="left" w:pos="33"/>
              </w:tabs>
              <w:autoSpaceDE w:val="0"/>
              <w:autoSpaceDN w:val="0"/>
              <w:adjustRightInd w:val="0"/>
              <w:spacing w:before="60" w:after="60" w:line="240" w:lineRule="auto"/>
              <w:ind w:left="33" w:right="3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36E7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Girls </w:t>
            </w:r>
            <w:r w:rsidRPr="00036E75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must </w:t>
            </w:r>
            <w:r w:rsidRPr="00036E7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wear a t-shirt under their judogi. Boys may opt to.</w:t>
            </w:r>
          </w:p>
        </w:tc>
      </w:tr>
      <w:tr w:rsidR="00090AB2" w:rsidRPr="00196FA6" w14:paraId="1D9024C7" w14:textId="77777777" w:rsidTr="006E43AF">
        <w:tc>
          <w:tcPr>
            <w:tcW w:w="2046" w:type="dxa"/>
          </w:tcPr>
          <w:p w14:paraId="5248D9BA" w14:textId="77777777" w:rsidR="00090AB2" w:rsidRPr="00036E75" w:rsidRDefault="00090AB2" w:rsidP="006372CC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60" w:after="60" w:line="240" w:lineRule="auto"/>
              <w:ind w:right="-897"/>
              <w:rPr>
                <w:b/>
                <w:color w:val="000000" w:themeColor="text1"/>
                <w:sz w:val="18"/>
                <w:szCs w:val="18"/>
              </w:rPr>
            </w:pPr>
            <w:r w:rsidRPr="00036E75">
              <w:rPr>
                <w:b/>
                <w:color w:val="000000" w:themeColor="text1"/>
                <w:sz w:val="18"/>
                <w:szCs w:val="18"/>
              </w:rPr>
              <w:t>DURATION:</w:t>
            </w:r>
          </w:p>
        </w:tc>
        <w:tc>
          <w:tcPr>
            <w:tcW w:w="9006" w:type="dxa"/>
          </w:tcPr>
          <w:p w14:paraId="5E5C7F65" w14:textId="384CF3A6" w:rsidR="007C6732" w:rsidRPr="007C6732" w:rsidRDefault="00090AB2" w:rsidP="007C6732">
            <w:pPr>
              <w:tabs>
                <w:tab w:val="left" w:pos="33"/>
              </w:tabs>
              <w:autoSpaceDE w:val="0"/>
              <w:autoSpaceDN w:val="0"/>
              <w:adjustRightInd w:val="0"/>
              <w:spacing w:before="60" w:after="60" w:line="240" w:lineRule="auto"/>
              <w:ind w:left="33" w:right="34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036E75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2 minute</w:t>
            </w:r>
            <w:r w:rsidR="007C6732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 matches, no golden score</w:t>
            </w:r>
          </w:p>
        </w:tc>
      </w:tr>
      <w:tr w:rsidR="00090AB2" w:rsidRPr="00196FA6" w14:paraId="04A8A890" w14:textId="77777777" w:rsidTr="006E43AF">
        <w:tc>
          <w:tcPr>
            <w:tcW w:w="2046" w:type="dxa"/>
          </w:tcPr>
          <w:p w14:paraId="3DDFAD07" w14:textId="77777777" w:rsidR="00090AB2" w:rsidRPr="00036E75" w:rsidRDefault="00090AB2" w:rsidP="006372CC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60" w:after="60" w:line="240" w:lineRule="auto"/>
              <w:ind w:right="34"/>
              <w:rPr>
                <w:b/>
                <w:color w:val="000000" w:themeColor="text1"/>
                <w:sz w:val="18"/>
                <w:szCs w:val="18"/>
              </w:rPr>
            </w:pPr>
            <w:r w:rsidRPr="00036E75">
              <w:rPr>
                <w:b/>
                <w:color w:val="000000" w:themeColor="text1"/>
                <w:sz w:val="18"/>
                <w:szCs w:val="18"/>
              </w:rPr>
              <w:t>WEIGH-IN:</w:t>
            </w:r>
          </w:p>
        </w:tc>
        <w:tc>
          <w:tcPr>
            <w:tcW w:w="9006" w:type="dxa"/>
          </w:tcPr>
          <w:p w14:paraId="57BF1735" w14:textId="7434B3D2" w:rsidR="00090AB2" w:rsidRDefault="00090AB2" w:rsidP="006372CC">
            <w:pPr>
              <w:tabs>
                <w:tab w:val="left" w:pos="33"/>
              </w:tabs>
              <w:autoSpaceDE w:val="0"/>
              <w:autoSpaceDN w:val="0"/>
              <w:adjustRightInd w:val="0"/>
              <w:spacing w:before="60" w:after="60" w:line="240" w:lineRule="auto"/>
              <w:ind w:left="33" w:right="34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036E7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Please send </w:t>
            </w:r>
            <w:r w:rsidR="00036E75" w:rsidRPr="00036E7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u w:val="single"/>
              </w:rPr>
              <w:t xml:space="preserve">judoka’s weight </w:t>
            </w:r>
            <w:r w:rsidRPr="00036E7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and </w:t>
            </w:r>
            <w:r w:rsidRPr="00036E7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u w:val="single"/>
              </w:rPr>
              <w:t>full details</w:t>
            </w:r>
            <w:r w:rsidRPr="00036E7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with your</w:t>
            </w:r>
            <w:r w:rsidR="00036E75" w:rsidRPr="00036E7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club</w:t>
            </w:r>
            <w:r w:rsidRPr="00036E7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entry below to </w:t>
            </w:r>
            <w:hyperlink r:id="rId7" w:history="1">
              <w:r w:rsidR="00024DA9" w:rsidRPr="00BB06CB">
                <w:rPr>
                  <w:rStyle w:val="Hyperlink"/>
                  <w:rFonts w:asciiTheme="minorHAnsi" w:hAnsiTheme="minorHAnsi" w:cstheme="minorHAnsi"/>
                  <w:b/>
                  <w:bCs/>
                  <w:sz w:val="18"/>
                  <w:szCs w:val="18"/>
                </w:rPr>
                <w:t>info@wycombejudocentre.co.uk</w:t>
              </w:r>
            </w:hyperlink>
            <w:r w:rsidR="00024DA9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 &amp; </w:t>
            </w:r>
            <w:hyperlink r:id="rId8" w:history="1">
              <w:r w:rsidR="00024DA9" w:rsidRPr="006E43AF">
                <w:rPr>
                  <w:rStyle w:val="Hyperlink"/>
                  <w:rFonts w:asciiTheme="minorHAnsi" w:hAnsiTheme="minorHAnsi" w:cstheme="minorHAnsi"/>
                  <w:b/>
                  <w:bCs/>
                  <w:sz w:val="18"/>
                  <w:szCs w:val="18"/>
                </w:rPr>
                <w:t>joechraniuk&amp;gmail.com</w:t>
              </w:r>
            </w:hyperlink>
            <w:r w:rsidR="00024DA9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46960773" w14:textId="4B681D31" w:rsidR="006E43AF" w:rsidRPr="00036E75" w:rsidRDefault="006E43AF" w:rsidP="006372CC">
            <w:pPr>
              <w:tabs>
                <w:tab w:val="left" w:pos="33"/>
              </w:tabs>
              <w:autoSpaceDE w:val="0"/>
              <w:autoSpaceDN w:val="0"/>
              <w:adjustRightInd w:val="0"/>
              <w:spacing w:before="60" w:after="60" w:line="240" w:lineRule="auto"/>
              <w:ind w:left="33" w:right="34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On the day of the competition they will be weighed in again, timings for this will be emailed out by the organiser following entry close.</w:t>
            </w:r>
          </w:p>
        </w:tc>
      </w:tr>
      <w:tr w:rsidR="00090AB2" w:rsidRPr="00196FA6" w14:paraId="52C7042E" w14:textId="77777777" w:rsidTr="006E43AF">
        <w:tc>
          <w:tcPr>
            <w:tcW w:w="2046" w:type="dxa"/>
          </w:tcPr>
          <w:p w14:paraId="5557515C" w14:textId="77777777" w:rsidR="00090AB2" w:rsidRPr="00036E75" w:rsidRDefault="00090AB2" w:rsidP="006372CC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60" w:after="60" w:line="240" w:lineRule="auto"/>
              <w:ind w:right="34"/>
              <w:rPr>
                <w:b/>
                <w:color w:val="000000" w:themeColor="text1"/>
                <w:sz w:val="18"/>
                <w:szCs w:val="18"/>
              </w:rPr>
            </w:pPr>
            <w:r w:rsidRPr="00036E75">
              <w:rPr>
                <w:b/>
                <w:color w:val="000000" w:themeColor="text1"/>
                <w:sz w:val="18"/>
                <w:szCs w:val="18"/>
              </w:rPr>
              <w:t>WEIGHING PROCESS:</w:t>
            </w:r>
          </w:p>
        </w:tc>
        <w:tc>
          <w:tcPr>
            <w:tcW w:w="9006" w:type="dxa"/>
          </w:tcPr>
          <w:p w14:paraId="11D92758" w14:textId="425A87AA" w:rsidR="00090AB2" w:rsidRPr="00036E75" w:rsidRDefault="00090AB2" w:rsidP="006372CC">
            <w:pPr>
              <w:tabs>
                <w:tab w:val="left" w:pos="33"/>
              </w:tabs>
              <w:autoSpaceDE w:val="0"/>
              <w:autoSpaceDN w:val="0"/>
              <w:adjustRightInd w:val="0"/>
              <w:spacing w:before="60" w:after="60" w:line="240" w:lineRule="auto"/>
              <w:ind w:left="33" w:right="34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036E7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Please weigh you</w:t>
            </w:r>
            <w:r w:rsidR="001513C0" w:rsidRPr="00036E7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r</w:t>
            </w:r>
            <w:r w:rsidRPr="00036E7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036E75" w:rsidRPr="00036E7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judoka </w:t>
            </w:r>
            <w:r w:rsidR="006E6970" w:rsidRPr="00036E7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in their judo trousers and a t</w:t>
            </w:r>
            <w:r w:rsidR="006E43AF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-</w:t>
            </w:r>
            <w:r w:rsidR="006E6970" w:rsidRPr="00036E7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shirt</w:t>
            </w:r>
          </w:p>
        </w:tc>
      </w:tr>
      <w:tr w:rsidR="00090AB2" w:rsidRPr="00196FA6" w14:paraId="7378A80B" w14:textId="77777777" w:rsidTr="006E43AF">
        <w:tc>
          <w:tcPr>
            <w:tcW w:w="2046" w:type="dxa"/>
          </w:tcPr>
          <w:p w14:paraId="37F82ECE" w14:textId="77777777" w:rsidR="00090AB2" w:rsidRPr="00036E75" w:rsidRDefault="00090AB2" w:rsidP="006372CC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60" w:after="60" w:line="240" w:lineRule="auto"/>
              <w:ind w:right="-897"/>
              <w:rPr>
                <w:b/>
                <w:color w:val="000000" w:themeColor="text1"/>
                <w:sz w:val="18"/>
                <w:szCs w:val="18"/>
              </w:rPr>
            </w:pPr>
            <w:r w:rsidRPr="00036E75">
              <w:rPr>
                <w:b/>
                <w:color w:val="000000" w:themeColor="text1"/>
                <w:sz w:val="18"/>
                <w:szCs w:val="18"/>
              </w:rPr>
              <w:t>ENTRY FEE:</w:t>
            </w:r>
          </w:p>
        </w:tc>
        <w:tc>
          <w:tcPr>
            <w:tcW w:w="9006" w:type="dxa"/>
          </w:tcPr>
          <w:p w14:paraId="4728635C" w14:textId="030386C1" w:rsidR="00090AB2" w:rsidRPr="00036E75" w:rsidRDefault="00090AB2" w:rsidP="006372CC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60" w:after="60" w:line="240" w:lineRule="auto"/>
              <w:ind w:right="-897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036E75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£</w:t>
            </w:r>
            <w:r w:rsidR="00024DA9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28 </w:t>
            </w:r>
            <w:r w:rsidRPr="00036E7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per player - Non-refundable unless the tournament is cancelled.</w:t>
            </w:r>
          </w:p>
        </w:tc>
      </w:tr>
      <w:tr w:rsidR="00090AB2" w:rsidRPr="00196FA6" w14:paraId="30351A44" w14:textId="77777777" w:rsidTr="006E43AF">
        <w:tc>
          <w:tcPr>
            <w:tcW w:w="2046" w:type="dxa"/>
          </w:tcPr>
          <w:p w14:paraId="76D3B636" w14:textId="77777777" w:rsidR="00090AB2" w:rsidRPr="00036E75" w:rsidRDefault="00090AB2" w:rsidP="006372CC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60" w:after="60" w:line="240" w:lineRule="auto"/>
              <w:ind w:right="-897"/>
              <w:rPr>
                <w:b/>
                <w:color w:val="000000" w:themeColor="text1"/>
                <w:sz w:val="18"/>
                <w:szCs w:val="18"/>
              </w:rPr>
            </w:pPr>
            <w:r w:rsidRPr="00036E75">
              <w:rPr>
                <w:b/>
                <w:color w:val="000000" w:themeColor="text1"/>
                <w:sz w:val="18"/>
                <w:szCs w:val="18"/>
              </w:rPr>
              <w:t>ENTRIES:</w:t>
            </w:r>
          </w:p>
        </w:tc>
        <w:tc>
          <w:tcPr>
            <w:tcW w:w="9006" w:type="dxa"/>
          </w:tcPr>
          <w:p w14:paraId="33023E83" w14:textId="7580EEBA" w:rsidR="00090AB2" w:rsidRPr="00036E75" w:rsidRDefault="00090AB2" w:rsidP="006372CC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60" w:after="60" w:line="240" w:lineRule="auto"/>
              <w:ind w:right="-89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36E75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Please collate your club</w:t>
            </w:r>
            <w:r w:rsidR="00036E75" w:rsidRPr="00036E75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036E75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entry using the entry form details on page 2 and email to:</w:t>
            </w:r>
            <w:r w:rsidRPr="00036E75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br/>
            </w:r>
            <w:hyperlink r:id="rId9" w:history="1">
              <w:r w:rsidR="00024DA9" w:rsidRPr="005A1A16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info@wycombejudocentre.co.uk</w:t>
              </w:r>
            </w:hyperlink>
          </w:p>
          <w:p w14:paraId="7824FC08" w14:textId="77777777" w:rsidR="00090AB2" w:rsidRPr="00036E75" w:rsidRDefault="00090AB2" w:rsidP="006372CC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60" w:after="60" w:line="240" w:lineRule="auto"/>
              <w:ind w:right="-897"/>
              <w:rPr>
                <w:rStyle w:val="Hyperlink"/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3DE5B3F2" w14:textId="60F3507D" w:rsidR="00090AB2" w:rsidRPr="00036E75" w:rsidRDefault="00090AB2" w:rsidP="006372CC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60" w:after="60" w:line="240" w:lineRule="auto"/>
              <w:ind w:right="-897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036E7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  <w:t xml:space="preserve">Only </w:t>
            </w:r>
            <w:r w:rsidR="00024DA9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  <w:t xml:space="preserve">full club </w:t>
            </w:r>
            <w:r w:rsidRPr="00036E7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  <w:t xml:space="preserve">Email entries with </w:t>
            </w:r>
            <w:r w:rsidRPr="00036E75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highlight w:val="yellow"/>
                <w:u w:val="single"/>
              </w:rPr>
              <w:t>FULL DETAILS</w:t>
            </w:r>
            <w:r w:rsidRPr="00036E7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  <w:t xml:space="preserve"> will be accepted</w:t>
            </w:r>
          </w:p>
        </w:tc>
      </w:tr>
      <w:tr w:rsidR="00090AB2" w:rsidRPr="00196FA6" w14:paraId="5544DEFC" w14:textId="77777777" w:rsidTr="006E4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03D63E5" w14:textId="77777777" w:rsidR="00090AB2" w:rsidRPr="00036E75" w:rsidRDefault="00090AB2" w:rsidP="006372CC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036E75">
              <w:rPr>
                <w:b/>
                <w:color w:val="000000" w:themeColor="text1"/>
                <w:sz w:val="18"/>
                <w:szCs w:val="18"/>
              </w:rPr>
              <w:t>CLOSING DATE:</w:t>
            </w:r>
          </w:p>
        </w:tc>
        <w:tc>
          <w:tcPr>
            <w:tcW w:w="900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E2DFCB7" w14:textId="7865D9B7" w:rsidR="00090AB2" w:rsidRPr="00036E75" w:rsidRDefault="00090AB2" w:rsidP="006372CC">
            <w:pPr>
              <w:tabs>
                <w:tab w:val="left" w:pos="33"/>
              </w:tabs>
              <w:autoSpaceDE w:val="0"/>
              <w:autoSpaceDN w:val="0"/>
              <w:adjustRightInd w:val="0"/>
              <w:spacing w:before="60" w:after="60" w:line="240" w:lineRule="auto"/>
              <w:ind w:left="33" w:right="34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36E7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Closing date for entries is </w:t>
            </w:r>
            <w:r w:rsidR="00024DA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Friday</w:t>
            </w:r>
            <w:r w:rsidR="00D951EF" w:rsidRPr="00036E7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1</w:t>
            </w:r>
            <w:r w:rsidR="00D951EF" w:rsidRPr="00036E7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vertAlign w:val="superscript"/>
              </w:rPr>
              <w:t>st</w:t>
            </w:r>
            <w:r w:rsidR="00D951EF" w:rsidRPr="00036E7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024DA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May</w:t>
            </w:r>
            <w:r w:rsidR="00D951EF" w:rsidRPr="00036E7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036E7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(or when the entry limit is reached).</w:t>
            </w:r>
          </w:p>
        </w:tc>
      </w:tr>
      <w:tr w:rsidR="00090AB2" w:rsidRPr="00196FA6" w14:paraId="589BC47A" w14:textId="77777777" w:rsidTr="006E4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E2B3DFE" w14:textId="77777777" w:rsidR="00090AB2" w:rsidRPr="00036E75" w:rsidRDefault="00090AB2" w:rsidP="006372CC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60" w:after="60" w:line="240" w:lineRule="auto"/>
              <w:ind w:right="-897"/>
              <w:rPr>
                <w:b/>
                <w:color w:val="000000" w:themeColor="text1"/>
                <w:sz w:val="18"/>
                <w:szCs w:val="18"/>
              </w:rPr>
            </w:pPr>
            <w:r w:rsidRPr="00036E75">
              <w:rPr>
                <w:b/>
                <w:color w:val="000000" w:themeColor="text1"/>
                <w:sz w:val="18"/>
                <w:szCs w:val="18"/>
              </w:rPr>
              <w:t>SPECTATORS:</w:t>
            </w:r>
          </w:p>
        </w:tc>
        <w:tc>
          <w:tcPr>
            <w:tcW w:w="900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BF607F2" w14:textId="1EFE1FEB" w:rsidR="00090AB2" w:rsidRPr="00036E75" w:rsidRDefault="00D951EF" w:rsidP="006372CC">
            <w:pPr>
              <w:tabs>
                <w:tab w:val="left" w:pos="33"/>
              </w:tabs>
              <w:autoSpaceDE w:val="0"/>
              <w:autoSpaceDN w:val="0"/>
              <w:adjustRightInd w:val="0"/>
              <w:spacing w:before="60" w:after="60" w:line="240" w:lineRule="auto"/>
              <w:ind w:right="34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36E7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£4.00 per adult spectator (16+). Children can spectate FOC</w:t>
            </w:r>
          </w:p>
        </w:tc>
      </w:tr>
      <w:tr w:rsidR="00090AB2" w:rsidRPr="00196FA6" w14:paraId="40B251FF" w14:textId="77777777" w:rsidTr="006E4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ACD5602" w14:textId="77777777" w:rsidR="00090AB2" w:rsidRPr="00036E75" w:rsidRDefault="00090AB2" w:rsidP="006372CC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60" w:after="60" w:line="240" w:lineRule="auto"/>
              <w:ind w:right="-897"/>
              <w:rPr>
                <w:b/>
                <w:color w:val="000000" w:themeColor="text1"/>
                <w:sz w:val="18"/>
                <w:szCs w:val="18"/>
              </w:rPr>
            </w:pPr>
            <w:r w:rsidRPr="00036E75">
              <w:rPr>
                <w:b/>
                <w:color w:val="000000" w:themeColor="text1"/>
                <w:sz w:val="18"/>
                <w:szCs w:val="18"/>
              </w:rPr>
              <w:t>COACHES:</w:t>
            </w:r>
          </w:p>
        </w:tc>
        <w:tc>
          <w:tcPr>
            <w:tcW w:w="900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26974D3" w14:textId="77777777" w:rsidR="00090AB2" w:rsidRPr="00036E75" w:rsidRDefault="00090AB2" w:rsidP="006372CC">
            <w:pPr>
              <w:tabs>
                <w:tab w:val="left" w:pos="33"/>
              </w:tabs>
              <w:autoSpaceDE w:val="0"/>
              <w:autoSpaceDN w:val="0"/>
              <w:adjustRightInd w:val="0"/>
              <w:spacing w:before="60" w:after="60" w:line="240" w:lineRule="auto"/>
              <w:ind w:right="34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36E7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To coach </w:t>
            </w:r>
            <w:proofErr w:type="spellStart"/>
            <w:r w:rsidRPr="00036E7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matside</w:t>
            </w:r>
            <w:proofErr w:type="spellEnd"/>
            <w:r w:rsidRPr="00036E7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you will need to present a valid BJA Coaching card.</w:t>
            </w:r>
          </w:p>
          <w:p w14:paraId="74FD9CBD" w14:textId="77777777" w:rsidR="00090AB2" w:rsidRPr="00036E75" w:rsidRDefault="00090AB2" w:rsidP="006372CC">
            <w:pPr>
              <w:tabs>
                <w:tab w:val="left" w:pos="33"/>
              </w:tabs>
              <w:autoSpaceDE w:val="0"/>
              <w:autoSpaceDN w:val="0"/>
              <w:adjustRightInd w:val="0"/>
              <w:spacing w:before="60" w:after="60" w:line="240" w:lineRule="auto"/>
              <w:ind w:right="34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36E7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Only one coach from each club per contest area will be allowed mat side.</w:t>
            </w:r>
          </w:p>
          <w:p w14:paraId="02B3A44A" w14:textId="0EE80674" w:rsidR="0015394C" w:rsidRPr="00036E75" w:rsidRDefault="0015394C" w:rsidP="00036E75">
            <w:pPr>
              <w:tabs>
                <w:tab w:val="left" w:pos="33"/>
              </w:tabs>
              <w:autoSpaceDE w:val="0"/>
              <w:autoSpaceDN w:val="0"/>
              <w:adjustRightInd w:val="0"/>
              <w:spacing w:before="60" w:after="60" w:line="240" w:lineRule="auto"/>
              <w:ind w:right="34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36E7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There will be no challenges to referee</w:t>
            </w:r>
            <w:r w:rsidR="00036E75" w:rsidRPr="00036E7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s’</w:t>
            </w:r>
            <w:r w:rsidRPr="00036E7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decisions- </w:t>
            </w:r>
            <w:r w:rsidR="00D951EF" w:rsidRPr="00036E7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</w:t>
            </w:r>
            <w:r w:rsidRPr="00036E7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his is a development and learning event for officials and Judoka- humility and respect are two of the judo moral code values- lets show these at all times</w:t>
            </w:r>
            <w:r w:rsidR="00D951EF" w:rsidRPr="00036E7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</w:tc>
      </w:tr>
      <w:tr w:rsidR="00090AB2" w:rsidRPr="00196FA6" w14:paraId="06620E01" w14:textId="77777777" w:rsidTr="006E4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4007670" w14:textId="7141690A" w:rsidR="00090AB2" w:rsidRPr="00036E75" w:rsidRDefault="00090AB2" w:rsidP="006372CC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60" w:after="60" w:line="240" w:lineRule="auto"/>
              <w:ind w:right="-897"/>
              <w:rPr>
                <w:b/>
                <w:color w:val="000000" w:themeColor="text1"/>
                <w:sz w:val="18"/>
                <w:szCs w:val="18"/>
              </w:rPr>
            </w:pPr>
            <w:r w:rsidRPr="00036E75">
              <w:rPr>
                <w:b/>
                <w:color w:val="000000" w:themeColor="text1"/>
                <w:sz w:val="18"/>
                <w:szCs w:val="18"/>
              </w:rPr>
              <w:t>BANK DETAILS</w:t>
            </w:r>
          </w:p>
          <w:p w14:paraId="70CC6626" w14:textId="77777777" w:rsidR="00090AB2" w:rsidRPr="00036E75" w:rsidRDefault="00090AB2" w:rsidP="006372CC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60" w:after="60" w:line="240" w:lineRule="auto"/>
              <w:ind w:right="-897"/>
              <w:rPr>
                <w:b/>
                <w:color w:val="000000" w:themeColor="text1"/>
                <w:sz w:val="18"/>
                <w:szCs w:val="18"/>
              </w:rPr>
            </w:pPr>
            <w:r w:rsidRPr="00036E75">
              <w:rPr>
                <w:b/>
                <w:color w:val="000000" w:themeColor="text1"/>
                <w:sz w:val="18"/>
                <w:szCs w:val="18"/>
              </w:rPr>
              <w:t>FOR PAYMENT:</w:t>
            </w:r>
          </w:p>
        </w:tc>
        <w:tc>
          <w:tcPr>
            <w:tcW w:w="900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9CDD411" w14:textId="77777777" w:rsidR="00024DA9" w:rsidRDefault="00024DA9" w:rsidP="00024DA9">
            <w:pPr>
              <w:tabs>
                <w:tab w:val="left" w:pos="33"/>
              </w:tabs>
              <w:autoSpaceDE w:val="0"/>
              <w:autoSpaceDN w:val="0"/>
              <w:adjustRightInd w:val="0"/>
              <w:spacing w:before="60" w:after="60" w:line="240" w:lineRule="auto"/>
              <w:ind w:right="34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High Wycombe Judo Centre Ltd</w:t>
            </w:r>
          </w:p>
          <w:p w14:paraId="24099EC3" w14:textId="77777777" w:rsidR="00024DA9" w:rsidRDefault="00024DA9" w:rsidP="00024DA9">
            <w:pPr>
              <w:tabs>
                <w:tab w:val="left" w:pos="33"/>
              </w:tabs>
              <w:autoSpaceDE w:val="0"/>
              <w:autoSpaceDN w:val="0"/>
              <w:adjustRightInd w:val="0"/>
              <w:spacing w:before="60" w:after="60" w:line="240" w:lineRule="auto"/>
              <w:ind w:right="34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40-24-38</w:t>
            </w:r>
          </w:p>
          <w:p w14:paraId="0A5129D2" w14:textId="77777777" w:rsidR="00024DA9" w:rsidRDefault="00024DA9" w:rsidP="00024DA9">
            <w:pPr>
              <w:tabs>
                <w:tab w:val="left" w:pos="33"/>
              </w:tabs>
              <w:autoSpaceDE w:val="0"/>
              <w:autoSpaceDN w:val="0"/>
              <w:adjustRightInd w:val="0"/>
              <w:spacing w:before="60" w:after="60" w:line="240" w:lineRule="auto"/>
              <w:ind w:right="34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81331019</w:t>
            </w:r>
          </w:p>
          <w:p w14:paraId="04172138" w14:textId="5CE5846D" w:rsidR="005A1A16" w:rsidRPr="00036E75" w:rsidRDefault="005A1A16" w:rsidP="00024DA9">
            <w:pPr>
              <w:tabs>
                <w:tab w:val="left" w:pos="33"/>
              </w:tabs>
              <w:autoSpaceDE w:val="0"/>
              <w:autoSpaceDN w:val="0"/>
              <w:adjustRightInd w:val="0"/>
              <w:spacing w:before="60" w:after="60" w:line="240" w:lineRule="auto"/>
              <w:ind w:right="34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090AB2" w:rsidRPr="00196FA6" w14:paraId="4CAC832F" w14:textId="77777777" w:rsidTr="006E4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ABFF9BA" w14:textId="77777777" w:rsidR="00090AB2" w:rsidRPr="00036E75" w:rsidRDefault="00090AB2" w:rsidP="006372CC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60" w:after="60" w:line="240" w:lineRule="auto"/>
              <w:ind w:right="-897"/>
              <w:rPr>
                <w:b/>
                <w:color w:val="000000" w:themeColor="text1"/>
                <w:sz w:val="18"/>
                <w:szCs w:val="18"/>
              </w:rPr>
            </w:pPr>
            <w:r w:rsidRPr="00036E75">
              <w:rPr>
                <w:b/>
                <w:color w:val="000000" w:themeColor="text1"/>
                <w:sz w:val="18"/>
                <w:szCs w:val="18"/>
              </w:rPr>
              <w:lastRenderedPageBreak/>
              <w:t xml:space="preserve">ENTRY DETAILS </w:t>
            </w:r>
          </w:p>
          <w:p w14:paraId="7CF4B253" w14:textId="77777777" w:rsidR="005A1A16" w:rsidRDefault="00090AB2" w:rsidP="005A1A16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60" w:after="60" w:line="240" w:lineRule="auto"/>
              <w:ind w:right="-897"/>
              <w:rPr>
                <w:b/>
                <w:color w:val="000000" w:themeColor="text1"/>
                <w:sz w:val="18"/>
                <w:szCs w:val="18"/>
              </w:rPr>
            </w:pPr>
            <w:r w:rsidRPr="00036E75">
              <w:rPr>
                <w:b/>
                <w:color w:val="000000" w:themeColor="text1"/>
                <w:sz w:val="18"/>
                <w:szCs w:val="18"/>
              </w:rPr>
              <w:t>MUST INCLUDE:</w:t>
            </w:r>
          </w:p>
          <w:p w14:paraId="4D05F56C" w14:textId="77777777" w:rsidR="005A1A16" w:rsidRDefault="005A1A16" w:rsidP="005A1A16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60" w:after="60" w:line="240" w:lineRule="auto"/>
              <w:ind w:right="-897"/>
              <w:rPr>
                <w:b/>
                <w:color w:val="000000" w:themeColor="text1"/>
                <w:sz w:val="18"/>
                <w:szCs w:val="18"/>
              </w:rPr>
            </w:pPr>
          </w:p>
          <w:p w14:paraId="66627EDD" w14:textId="526A2478" w:rsidR="00090AB2" w:rsidRPr="00036E75" w:rsidRDefault="000D3A78" w:rsidP="005A1A16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60" w:after="60" w:line="240" w:lineRule="auto"/>
              <w:ind w:right="-897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Coach Rating:</w:t>
            </w:r>
          </w:p>
        </w:tc>
        <w:tc>
          <w:tcPr>
            <w:tcW w:w="900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BA9C2D8" w14:textId="3E08C74A" w:rsidR="00090AB2" w:rsidRDefault="00090AB2" w:rsidP="006372CC">
            <w:pPr>
              <w:tabs>
                <w:tab w:val="left" w:pos="33"/>
              </w:tabs>
              <w:autoSpaceDE w:val="0"/>
              <w:autoSpaceDN w:val="0"/>
              <w:adjustRightInd w:val="0"/>
              <w:spacing w:before="60" w:after="60" w:line="240" w:lineRule="auto"/>
              <w:ind w:right="34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 w:rsidRPr="00036E75"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  <w:lang w:val="en-US"/>
              </w:rPr>
              <w:tab/>
            </w:r>
            <w:r w:rsidRPr="00036E75"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  <w:highlight w:val="yellow"/>
                <w:lang w:val="en-US"/>
              </w:rPr>
              <w:t>Name,</w:t>
            </w:r>
            <w:r w:rsidRPr="00036E75"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  <w:highlight w:val="yellow"/>
                <w:lang w:val="en-US"/>
              </w:rPr>
              <w:tab/>
              <w:t>Age,</w:t>
            </w:r>
            <w:r w:rsidRPr="00036E75"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  <w:highlight w:val="yellow"/>
                <w:lang w:val="en-US"/>
              </w:rPr>
              <w:tab/>
            </w:r>
            <w:proofErr w:type="spellStart"/>
            <w:r w:rsidRPr="00036E75"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  <w:highlight w:val="yellow"/>
                <w:lang w:val="en-US"/>
              </w:rPr>
              <w:t>DoB</w:t>
            </w:r>
            <w:proofErr w:type="spellEnd"/>
            <w:r w:rsidRPr="00036E75"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  <w:highlight w:val="yellow"/>
                <w:lang w:val="en-US"/>
              </w:rPr>
              <w:t>,</w:t>
            </w:r>
            <w:r w:rsidRPr="00036E75"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  <w:highlight w:val="yellow"/>
                <w:lang w:val="en-US"/>
              </w:rPr>
              <w:tab/>
              <w:t xml:space="preserve">Belt </w:t>
            </w:r>
            <w:proofErr w:type="spellStart"/>
            <w:r w:rsidRPr="00036E75"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  <w:highlight w:val="yellow"/>
                <w:lang w:val="en-US"/>
              </w:rPr>
              <w:t>Colour</w:t>
            </w:r>
            <w:proofErr w:type="spellEnd"/>
            <w:r w:rsidRPr="00036E75"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  <w:highlight w:val="yellow"/>
                <w:lang w:val="en-US"/>
              </w:rPr>
              <w:t>/</w:t>
            </w:r>
            <w:r w:rsidR="0015394C" w:rsidRPr="00036E75"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  <w:highlight w:val="yellow"/>
                <w:lang w:val="en-US"/>
              </w:rPr>
              <w:t xml:space="preserve">BJA </w:t>
            </w:r>
            <w:r w:rsidRPr="00036E75"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  <w:highlight w:val="yellow"/>
                <w:lang w:val="en-US"/>
              </w:rPr>
              <w:t>Grade,</w:t>
            </w:r>
            <w:r w:rsidRPr="00036E75"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  <w:highlight w:val="yellow"/>
                <w:lang w:val="en-US"/>
              </w:rPr>
              <w:tab/>
              <w:t xml:space="preserve">Group </w:t>
            </w:r>
            <w:proofErr w:type="gramStart"/>
            <w:r w:rsidRPr="00036E75"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  <w:highlight w:val="yellow"/>
                <w:lang w:val="en-US"/>
              </w:rPr>
              <w:t>As</w:t>
            </w:r>
            <w:proofErr w:type="gramEnd"/>
            <w:r w:rsidRPr="00036E75"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  <w:highlight w:val="yellow"/>
                <w:lang w:val="en-US"/>
              </w:rPr>
              <w:t xml:space="preserve"> </w:t>
            </w:r>
            <w:proofErr w:type="gramStart"/>
            <w:r w:rsidRPr="00036E75"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  <w:highlight w:val="yellow"/>
                <w:lang w:val="en-US"/>
              </w:rPr>
              <w:t xml:space="preserve">Above,   </w:t>
            </w:r>
            <w:proofErr w:type="gramEnd"/>
            <w:r w:rsidRPr="00036E75"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  <w:highlight w:val="yellow"/>
                <w:lang w:val="en-US"/>
              </w:rPr>
              <w:t xml:space="preserve">     Weight (kg),</w:t>
            </w:r>
            <w:proofErr w:type="gramStart"/>
            <w:r w:rsidRPr="00036E75"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  <w:highlight w:val="yellow"/>
                <w:lang w:val="en-US"/>
              </w:rPr>
              <w:tab/>
              <w:t xml:space="preserve">  M</w:t>
            </w:r>
            <w:proofErr w:type="gramEnd"/>
            <w:r w:rsidRPr="00036E75"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  <w:highlight w:val="yellow"/>
                <w:lang w:val="en-US"/>
              </w:rPr>
              <w:t xml:space="preserve"> / F</w:t>
            </w:r>
            <w:r w:rsidRPr="00036E75"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  <w:lang w:val="en-US"/>
              </w:rPr>
              <w:tab/>
            </w:r>
          </w:p>
          <w:p w14:paraId="4770409F" w14:textId="77777777" w:rsidR="000D3A78" w:rsidRDefault="000D3A78" w:rsidP="006372CC">
            <w:pPr>
              <w:tabs>
                <w:tab w:val="left" w:pos="33"/>
              </w:tabs>
              <w:autoSpaceDE w:val="0"/>
              <w:autoSpaceDN w:val="0"/>
              <w:adjustRightInd w:val="0"/>
              <w:spacing w:before="60" w:after="60" w:line="240" w:lineRule="auto"/>
              <w:ind w:right="34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</w:p>
          <w:p w14:paraId="6DA2F688" w14:textId="77777777" w:rsidR="005A1A16" w:rsidRDefault="005A1A16" w:rsidP="006372CC">
            <w:pPr>
              <w:tabs>
                <w:tab w:val="left" w:pos="33"/>
              </w:tabs>
              <w:autoSpaceDE w:val="0"/>
              <w:autoSpaceDN w:val="0"/>
              <w:adjustRightInd w:val="0"/>
              <w:spacing w:before="60" w:after="60" w:line="240" w:lineRule="auto"/>
              <w:ind w:right="34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</w:p>
          <w:p w14:paraId="682571A9" w14:textId="60878F92" w:rsidR="000D3A78" w:rsidRDefault="000D3A78" w:rsidP="006372CC">
            <w:pPr>
              <w:tabs>
                <w:tab w:val="left" w:pos="33"/>
              </w:tabs>
              <w:autoSpaceDE w:val="0"/>
              <w:autoSpaceDN w:val="0"/>
              <w:adjustRightInd w:val="0"/>
              <w:spacing w:before="60" w:after="60" w:line="240" w:lineRule="auto"/>
              <w:ind w:right="34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  <w:lang w:val="en-US"/>
              </w:rPr>
              <w:t>1 = very timid, first ever tournament</w:t>
            </w:r>
          </w:p>
          <w:p w14:paraId="693FCCED" w14:textId="2E09E515" w:rsidR="000D3A78" w:rsidRDefault="000D3A78" w:rsidP="006372CC">
            <w:pPr>
              <w:tabs>
                <w:tab w:val="left" w:pos="33"/>
              </w:tabs>
              <w:autoSpaceDE w:val="0"/>
              <w:autoSpaceDN w:val="0"/>
              <w:adjustRightInd w:val="0"/>
              <w:spacing w:before="60" w:after="60" w:line="240" w:lineRule="auto"/>
              <w:ind w:right="34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  <w:lang w:val="en-US"/>
              </w:rPr>
              <w:t xml:space="preserve">3 = has some experience, robust and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  <w:lang w:val="en-US"/>
              </w:rPr>
              <w:t>co-ordinated</w:t>
            </w:r>
            <w:proofErr w:type="spellEnd"/>
          </w:p>
          <w:p w14:paraId="1D5F2BA0" w14:textId="023B89D6" w:rsidR="000D3A78" w:rsidRDefault="000D3A78" w:rsidP="006372CC">
            <w:pPr>
              <w:tabs>
                <w:tab w:val="left" w:pos="33"/>
              </w:tabs>
              <w:autoSpaceDE w:val="0"/>
              <w:autoSpaceDN w:val="0"/>
              <w:adjustRightInd w:val="0"/>
              <w:spacing w:before="60" w:after="60" w:line="240" w:lineRule="auto"/>
              <w:ind w:right="34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  <w:lang w:val="en-US"/>
              </w:rPr>
              <w:t>5 = lots of red belt experience, tough, very able</w:t>
            </w:r>
          </w:p>
          <w:p w14:paraId="52762F41" w14:textId="77777777" w:rsidR="000D3A78" w:rsidRDefault="000D3A78" w:rsidP="006372CC">
            <w:pPr>
              <w:tabs>
                <w:tab w:val="left" w:pos="33"/>
              </w:tabs>
              <w:autoSpaceDE w:val="0"/>
              <w:autoSpaceDN w:val="0"/>
              <w:adjustRightInd w:val="0"/>
              <w:spacing w:before="60" w:after="60" w:line="240" w:lineRule="auto"/>
              <w:ind w:right="34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</w:p>
          <w:p w14:paraId="33D377AD" w14:textId="055E4DB8" w:rsidR="000D3A78" w:rsidRPr="00036E75" w:rsidRDefault="000D3A78" w:rsidP="006372CC">
            <w:pPr>
              <w:tabs>
                <w:tab w:val="left" w:pos="33"/>
              </w:tabs>
              <w:autoSpaceDE w:val="0"/>
              <w:autoSpaceDN w:val="0"/>
              <w:adjustRightInd w:val="0"/>
              <w:spacing w:before="60" w:after="60" w:line="240" w:lineRule="auto"/>
              <w:ind w:right="34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  <w:lang w:val="en-US"/>
              </w:rPr>
              <w:t>Please rate each entry 1-5, 2 and 4 being somewhere in between on the scale</w:t>
            </w:r>
          </w:p>
          <w:p w14:paraId="6AA4BB26" w14:textId="77777777" w:rsidR="00090AB2" w:rsidRPr="00036E75" w:rsidRDefault="00090AB2" w:rsidP="006372CC">
            <w:pPr>
              <w:tabs>
                <w:tab w:val="left" w:pos="33"/>
              </w:tabs>
              <w:autoSpaceDE w:val="0"/>
              <w:autoSpaceDN w:val="0"/>
              <w:adjustRightInd w:val="0"/>
              <w:spacing w:before="60" w:after="60" w:line="240" w:lineRule="auto"/>
              <w:ind w:right="34"/>
              <w:jc w:val="both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  <w:lang w:val="en-US"/>
              </w:rPr>
            </w:pPr>
            <w:r w:rsidRPr="00036E75"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  <w:lang w:val="en-US"/>
              </w:rPr>
              <w:tab/>
            </w:r>
            <w:r w:rsidRPr="00036E75"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  <w:lang w:val="en-US"/>
              </w:rPr>
              <w:tab/>
            </w:r>
            <w:r w:rsidRPr="00036E75"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  <w:lang w:val="en-US"/>
              </w:rPr>
              <w:tab/>
            </w:r>
            <w:r w:rsidRPr="00036E75"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  <w:lang w:val="en-US"/>
              </w:rPr>
              <w:tab/>
            </w:r>
            <w:r w:rsidRPr="00036E75"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  <w:lang w:val="en-US"/>
              </w:rPr>
              <w:tab/>
            </w:r>
            <w:r w:rsidRPr="00036E75"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  <w:lang w:val="en-US"/>
              </w:rPr>
              <w:tab/>
            </w:r>
            <w:r w:rsidRPr="00036E75"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  <w:lang w:val="en-US"/>
              </w:rPr>
              <w:tab/>
            </w:r>
          </w:p>
        </w:tc>
      </w:tr>
      <w:tr w:rsidR="00726D72" w:rsidRPr="00196FA6" w14:paraId="42F9327C" w14:textId="77777777" w:rsidTr="006E4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85"/>
        </w:trPr>
        <w:tc>
          <w:tcPr>
            <w:tcW w:w="20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892E263" w14:textId="77777777" w:rsidR="00082DCB" w:rsidRPr="00036E75" w:rsidRDefault="00082DCB" w:rsidP="006372CC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60" w:after="60" w:line="240" w:lineRule="auto"/>
              <w:ind w:right="-897"/>
              <w:rPr>
                <w:b/>
                <w:color w:val="000000" w:themeColor="text1"/>
                <w:sz w:val="18"/>
                <w:szCs w:val="18"/>
              </w:rPr>
            </w:pPr>
            <w:r w:rsidRPr="00036E75">
              <w:rPr>
                <w:b/>
                <w:color w:val="000000" w:themeColor="text1"/>
                <w:sz w:val="18"/>
                <w:szCs w:val="18"/>
              </w:rPr>
              <w:t>CONFIRMATION of</w:t>
            </w:r>
          </w:p>
          <w:p w14:paraId="51D5802E" w14:textId="5CCC66DC" w:rsidR="00726D72" w:rsidRPr="00036E75" w:rsidRDefault="00726D72" w:rsidP="006372CC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60" w:after="60" w:line="240" w:lineRule="auto"/>
              <w:ind w:right="-897"/>
              <w:rPr>
                <w:b/>
                <w:color w:val="000000" w:themeColor="text1"/>
                <w:sz w:val="18"/>
                <w:szCs w:val="18"/>
              </w:rPr>
            </w:pPr>
            <w:r w:rsidRPr="00036E75">
              <w:rPr>
                <w:b/>
                <w:color w:val="000000" w:themeColor="text1"/>
                <w:sz w:val="18"/>
                <w:szCs w:val="18"/>
              </w:rPr>
              <w:t>TIMINGS:</w:t>
            </w:r>
          </w:p>
        </w:tc>
        <w:tc>
          <w:tcPr>
            <w:tcW w:w="900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FE2B53A" w14:textId="77777777" w:rsidR="00CA1D2B" w:rsidRPr="00036E75" w:rsidRDefault="00BA73BA" w:rsidP="00BA73BA">
            <w:pPr>
              <w:tabs>
                <w:tab w:val="left" w:pos="33"/>
              </w:tabs>
              <w:autoSpaceDE w:val="0"/>
              <w:autoSpaceDN w:val="0"/>
              <w:adjustRightInd w:val="0"/>
              <w:spacing w:before="60" w:after="60" w:line="240" w:lineRule="auto"/>
              <w:ind w:right="34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</w:rPr>
            </w:pPr>
            <w:r w:rsidRPr="00036E75"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</w:rPr>
              <w:t xml:space="preserve">The competition will have 3 different time slots so that you do not lose your whole Saturday watching Judo!  </w:t>
            </w:r>
          </w:p>
          <w:p w14:paraId="3D72BD6C" w14:textId="3C15F48B" w:rsidR="00BA73BA" w:rsidRPr="00036E75" w:rsidRDefault="00BA73BA" w:rsidP="00BA73BA">
            <w:pPr>
              <w:tabs>
                <w:tab w:val="left" w:pos="33"/>
              </w:tabs>
              <w:autoSpaceDE w:val="0"/>
              <w:autoSpaceDN w:val="0"/>
              <w:adjustRightInd w:val="0"/>
              <w:spacing w:before="60" w:after="60" w:line="240" w:lineRule="auto"/>
              <w:ind w:right="34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</w:rPr>
            </w:pPr>
            <w:r w:rsidRPr="00036E75"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</w:rPr>
              <w:t>You will be notified of your time slot after all entries are in and when the running order has been finalised</w:t>
            </w:r>
            <w:r w:rsidR="00CA1D2B" w:rsidRPr="00036E75"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</w:rPr>
              <w:t>;</w:t>
            </w:r>
            <w:r w:rsidRPr="00036E75"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</w:rPr>
              <w:t xml:space="preserve"> likely</w:t>
            </w:r>
            <w:r w:rsidR="0015394C" w:rsidRPr="00036E75"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</w:rPr>
              <w:t>,</w:t>
            </w:r>
            <w:r w:rsidRPr="00036E75"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</w:rPr>
              <w:t xml:space="preserve"> 1</w:t>
            </w:r>
            <w:r w:rsidR="00D951EF" w:rsidRPr="00036E75"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036E75"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</w:rPr>
              <w:t>week before the competition</w:t>
            </w:r>
            <w:r w:rsidR="00CA1D2B" w:rsidRPr="00036E75"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</w:rPr>
              <w:t>.</w:t>
            </w:r>
          </w:p>
          <w:p w14:paraId="588F0D6F" w14:textId="77777777" w:rsidR="00CA1D2B" w:rsidRPr="00036E75" w:rsidRDefault="00CA1D2B" w:rsidP="00BA73BA">
            <w:pPr>
              <w:tabs>
                <w:tab w:val="left" w:pos="33"/>
              </w:tabs>
              <w:autoSpaceDE w:val="0"/>
              <w:autoSpaceDN w:val="0"/>
              <w:adjustRightInd w:val="0"/>
              <w:spacing w:before="60" w:after="60" w:line="240" w:lineRule="auto"/>
              <w:ind w:right="34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</w:rPr>
            </w:pPr>
          </w:p>
          <w:p w14:paraId="43F97447" w14:textId="6325BC20" w:rsidR="00BB2C48" w:rsidRPr="00036E75" w:rsidRDefault="00BB2C48" w:rsidP="00BA73BA">
            <w:pPr>
              <w:tabs>
                <w:tab w:val="left" w:pos="33"/>
              </w:tabs>
              <w:autoSpaceDE w:val="0"/>
              <w:autoSpaceDN w:val="0"/>
              <w:adjustRightInd w:val="0"/>
              <w:spacing w:before="60" w:after="60" w:line="240" w:lineRule="auto"/>
              <w:ind w:right="34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</w:rPr>
            </w:pPr>
            <w:r w:rsidRPr="00036E75"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</w:rPr>
              <w:t xml:space="preserve">Time slot 1 </w:t>
            </w:r>
            <w:r w:rsidR="00CA1D2B" w:rsidRPr="00036E75"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</w:rPr>
              <w:t>-</w:t>
            </w:r>
            <w:r w:rsidRPr="00036E75"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</w:rPr>
              <w:t xml:space="preserve"> 08:30</w:t>
            </w:r>
            <w:r w:rsidR="00CA1D2B" w:rsidRPr="00036E75"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036E75"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</w:rPr>
              <w:t>-11</w:t>
            </w:r>
            <w:r w:rsidR="005E60A2" w:rsidRPr="00036E75"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</w:rPr>
              <w:t>:</w:t>
            </w:r>
            <w:r w:rsidRPr="00036E75"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</w:rPr>
              <w:t>30</w:t>
            </w:r>
            <w:r w:rsidR="00CA1D2B" w:rsidRPr="00036E75"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</w:rPr>
              <w:t xml:space="preserve">    </w:t>
            </w:r>
            <w:proofErr w:type="gramStart"/>
            <w:r w:rsidR="00CA1D2B" w:rsidRPr="00036E75"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</w:rPr>
              <w:t xml:space="preserve">   (</w:t>
            </w:r>
            <w:proofErr w:type="gramEnd"/>
            <w:r w:rsidR="00CA1D2B" w:rsidRPr="00036E75"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</w:rPr>
              <w:t>Arrive 08:00)</w:t>
            </w:r>
          </w:p>
          <w:p w14:paraId="1C2EB491" w14:textId="39AEFFDA" w:rsidR="00BB2C48" w:rsidRPr="00036E75" w:rsidRDefault="00BB2C48" w:rsidP="00BA73BA">
            <w:pPr>
              <w:tabs>
                <w:tab w:val="left" w:pos="33"/>
              </w:tabs>
              <w:autoSpaceDE w:val="0"/>
              <w:autoSpaceDN w:val="0"/>
              <w:adjustRightInd w:val="0"/>
              <w:spacing w:before="60" w:after="60" w:line="240" w:lineRule="auto"/>
              <w:ind w:right="34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</w:rPr>
            </w:pPr>
            <w:r w:rsidRPr="00036E75"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</w:rPr>
              <w:t xml:space="preserve">Time Slot 2 </w:t>
            </w:r>
            <w:r w:rsidR="00CA1D2B" w:rsidRPr="00036E75"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</w:rPr>
              <w:t xml:space="preserve">- 11:30 -14:30   </w:t>
            </w:r>
            <w:proofErr w:type="gramStart"/>
            <w:r w:rsidR="00CA1D2B" w:rsidRPr="00036E75"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</w:rPr>
              <w:t xml:space="preserve">  </w:t>
            </w:r>
            <w:r w:rsidR="005E60A2" w:rsidRPr="00036E75"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CA1D2B" w:rsidRPr="00036E75"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</w:rPr>
              <w:t>(</w:t>
            </w:r>
            <w:proofErr w:type="gramEnd"/>
            <w:r w:rsidR="00CA1D2B" w:rsidRPr="00036E75"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</w:rPr>
              <w:t>Arrive 11:00)</w:t>
            </w:r>
          </w:p>
          <w:p w14:paraId="2C10A48D" w14:textId="61B4133F" w:rsidR="00CA1D2B" w:rsidRDefault="00CA1D2B" w:rsidP="00BA73BA">
            <w:pPr>
              <w:tabs>
                <w:tab w:val="left" w:pos="33"/>
              </w:tabs>
              <w:autoSpaceDE w:val="0"/>
              <w:autoSpaceDN w:val="0"/>
              <w:adjustRightInd w:val="0"/>
              <w:spacing w:before="60" w:after="60" w:line="240" w:lineRule="auto"/>
              <w:ind w:right="34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</w:rPr>
            </w:pPr>
            <w:r w:rsidRPr="00036E75"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</w:rPr>
              <w:t xml:space="preserve">Time Slot 3 – 14:30 -17:30 </w:t>
            </w:r>
            <w:proofErr w:type="gramStart"/>
            <w:r w:rsidRPr="00036E75"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</w:rPr>
              <w:t xml:space="preserve">   (</w:t>
            </w:r>
            <w:proofErr w:type="gramEnd"/>
            <w:r w:rsidRPr="00036E75"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</w:rPr>
              <w:t>Arrive 14:00)</w:t>
            </w:r>
          </w:p>
          <w:p w14:paraId="2A4BD390" w14:textId="77777777" w:rsidR="00024DA9" w:rsidRDefault="00024DA9" w:rsidP="00BA73BA">
            <w:pPr>
              <w:tabs>
                <w:tab w:val="left" w:pos="33"/>
              </w:tabs>
              <w:autoSpaceDE w:val="0"/>
              <w:autoSpaceDN w:val="0"/>
              <w:adjustRightInd w:val="0"/>
              <w:spacing w:before="60" w:after="60" w:line="240" w:lineRule="auto"/>
              <w:ind w:right="34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</w:rPr>
            </w:pPr>
          </w:p>
          <w:p w14:paraId="2C333924" w14:textId="6E634403" w:rsidR="00024DA9" w:rsidRPr="00036E75" w:rsidRDefault="00024DA9" w:rsidP="00BA73BA">
            <w:pPr>
              <w:tabs>
                <w:tab w:val="left" w:pos="33"/>
              </w:tabs>
              <w:autoSpaceDE w:val="0"/>
              <w:autoSpaceDN w:val="0"/>
              <w:adjustRightInd w:val="0"/>
              <w:spacing w:before="60" w:after="60" w:line="240" w:lineRule="auto"/>
              <w:ind w:right="34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</w:rPr>
              <w:t xml:space="preserve">Please look out for confirmation of time slot and if you have any </w:t>
            </w:r>
            <w:proofErr w:type="gramStart"/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</w:rPr>
              <w:t>queries</w:t>
            </w:r>
            <w:proofErr w:type="gramEnd"/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</w:rPr>
              <w:t xml:space="preserve"> please contact the email provided above.</w:t>
            </w:r>
          </w:p>
          <w:p w14:paraId="06A354CF" w14:textId="77777777" w:rsidR="00726D72" w:rsidRPr="00036E75" w:rsidRDefault="00726D72" w:rsidP="006372CC">
            <w:pPr>
              <w:tabs>
                <w:tab w:val="left" w:pos="33"/>
              </w:tabs>
              <w:autoSpaceDE w:val="0"/>
              <w:autoSpaceDN w:val="0"/>
              <w:adjustRightInd w:val="0"/>
              <w:spacing w:before="60" w:after="60" w:line="240" w:lineRule="auto"/>
              <w:ind w:right="34"/>
              <w:jc w:val="both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991C7C" w:rsidRPr="00BA73BA" w14:paraId="2F1275CF" w14:textId="77777777" w:rsidTr="005A1A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30"/>
        </w:trPr>
        <w:tc>
          <w:tcPr>
            <w:tcW w:w="20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472A0EB" w14:textId="77777777" w:rsidR="00991C7C" w:rsidRPr="00036E75" w:rsidRDefault="00991C7C" w:rsidP="000B52BD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60" w:after="60" w:line="240" w:lineRule="auto"/>
              <w:ind w:right="-897"/>
              <w:rPr>
                <w:b/>
                <w:color w:val="000000" w:themeColor="text1"/>
                <w:sz w:val="18"/>
                <w:szCs w:val="18"/>
              </w:rPr>
            </w:pPr>
            <w:r w:rsidRPr="00036E75">
              <w:rPr>
                <w:b/>
                <w:color w:val="000000" w:themeColor="text1"/>
                <w:sz w:val="18"/>
                <w:szCs w:val="18"/>
              </w:rPr>
              <w:t xml:space="preserve">FOOD &amp; </w:t>
            </w:r>
          </w:p>
          <w:p w14:paraId="69C29F8B" w14:textId="03E933BE" w:rsidR="00991C7C" w:rsidRPr="00036E75" w:rsidRDefault="00991C7C" w:rsidP="000B52BD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60" w:after="60" w:line="240" w:lineRule="auto"/>
              <w:ind w:right="-897"/>
              <w:rPr>
                <w:b/>
                <w:color w:val="000000" w:themeColor="text1"/>
                <w:sz w:val="18"/>
                <w:szCs w:val="18"/>
              </w:rPr>
            </w:pPr>
            <w:r w:rsidRPr="00036E75">
              <w:rPr>
                <w:b/>
                <w:color w:val="000000" w:themeColor="text1"/>
                <w:sz w:val="18"/>
                <w:szCs w:val="18"/>
              </w:rPr>
              <w:t>REFRESHMENTS:</w:t>
            </w:r>
          </w:p>
        </w:tc>
        <w:tc>
          <w:tcPr>
            <w:tcW w:w="900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A6F9A2B" w14:textId="739EC52B" w:rsidR="00991C7C" w:rsidRPr="00036E75" w:rsidRDefault="00991C7C" w:rsidP="000B52BD">
            <w:pPr>
              <w:tabs>
                <w:tab w:val="left" w:pos="33"/>
              </w:tabs>
              <w:autoSpaceDE w:val="0"/>
              <w:autoSpaceDN w:val="0"/>
              <w:adjustRightInd w:val="0"/>
              <w:spacing w:before="60" w:after="60" w:line="240" w:lineRule="auto"/>
              <w:ind w:right="34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</w:rPr>
            </w:pPr>
            <w:r w:rsidRPr="00036E75"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</w:rPr>
              <w:t>The</w:t>
            </w:r>
            <w:r w:rsidR="00D951EF" w:rsidRPr="00036E75"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</w:rPr>
              <w:t xml:space="preserve"> venue has an onsite café to purchase refreshments from.</w:t>
            </w:r>
          </w:p>
          <w:p w14:paraId="567A5B6E" w14:textId="25B54AE7" w:rsidR="00991C7C" w:rsidRPr="00036E75" w:rsidRDefault="00D92CB5" w:rsidP="000B52BD">
            <w:pPr>
              <w:tabs>
                <w:tab w:val="left" w:pos="33"/>
              </w:tabs>
              <w:autoSpaceDE w:val="0"/>
              <w:autoSpaceDN w:val="0"/>
              <w:adjustRightInd w:val="0"/>
              <w:spacing w:before="60" w:after="60" w:line="240" w:lineRule="auto"/>
              <w:ind w:right="34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</w:rPr>
            </w:pPr>
            <w:r w:rsidRPr="00036E75"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</w:rPr>
              <w:t>Coaches receive free tea, coffee, water and lunch – please make sure you get a coach wrist band.</w:t>
            </w:r>
          </w:p>
        </w:tc>
      </w:tr>
    </w:tbl>
    <w:p w14:paraId="1DA40A76" w14:textId="33FC1BC8" w:rsidR="00E321DF" w:rsidRDefault="00E321DF" w:rsidP="00991C7C"/>
    <w:sectPr w:rsidR="00E321DF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3BD88" w14:textId="77777777" w:rsidR="007F7BF5" w:rsidRDefault="007F7BF5" w:rsidP="00090AB2">
      <w:pPr>
        <w:spacing w:after="0" w:line="240" w:lineRule="auto"/>
      </w:pPr>
      <w:r>
        <w:separator/>
      </w:r>
    </w:p>
  </w:endnote>
  <w:endnote w:type="continuationSeparator" w:id="0">
    <w:p w14:paraId="30F86A7A" w14:textId="77777777" w:rsidR="007F7BF5" w:rsidRDefault="007F7BF5" w:rsidP="00090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9EB05" w14:textId="5E65E348" w:rsidR="00090AB2" w:rsidRDefault="00090AB2" w:rsidP="00090AB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44F30" w14:textId="77777777" w:rsidR="007F7BF5" w:rsidRDefault="007F7BF5" w:rsidP="00090AB2">
      <w:pPr>
        <w:spacing w:after="0" w:line="240" w:lineRule="auto"/>
      </w:pPr>
      <w:r>
        <w:separator/>
      </w:r>
    </w:p>
  </w:footnote>
  <w:footnote w:type="continuationSeparator" w:id="0">
    <w:p w14:paraId="66EC6CDE" w14:textId="77777777" w:rsidR="007F7BF5" w:rsidRDefault="007F7BF5" w:rsidP="00090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0D239" w14:textId="53B594F3" w:rsidR="00090AB2" w:rsidRPr="000D6112" w:rsidRDefault="00024DA9" w:rsidP="00584D22">
    <w:pPr>
      <w:pStyle w:val="Heading1"/>
      <w:spacing w:line="240" w:lineRule="auto"/>
      <w:jc w:val="center"/>
      <w:rPr>
        <w:rFonts w:ascii="Open Sans" w:eastAsia="Times New Roman" w:hAnsi="Open Sans" w:cs="Open Sans"/>
        <w:b/>
        <w:color w:val="000000" w:themeColor="text1"/>
        <w:kern w:val="32"/>
        <w:sz w:val="44"/>
        <w:szCs w:val="44"/>
        <w:lang w:eastAsia="en-GB"/>
      </w:rPr>
    </w:pPr>
    <w:r w:rsidRPr="000D6112">
      <w:rPr>
        <w:rFonts w:ascii="Arial" w:hAnsi="Arial" w:cs="Arial"/>
        <w:b/>
        <w:noProof/>
        <w:color w:val="002060"/>
        <w:sz w:val="44"/>
        <w:szCs w:val="44"/>
        <w:lang w:eastAsia="en-GB"/>
      </w:rPr>
      <w:drawing>
        <wp:anchor distT="0" distB="0" distL="114300" distR="114300" simplePos="0" relativeHeight="251660288" behindDoc="0" locked="0" layoutInCell="1" allowOverlap="1" wp14:anchorId="74D6C8C7" wp14:editId="485D2B30">
          <wp:simplePos x="0" y="0"/>
          <wp:positionH relativeFrom="column">
            <wp:posOffset>916</wp:posOffset>
          </wp:positionH>
          <wp:positionV relativeFrom="paragraph">
            <wp:posOffset>371242</wp:posOffset>
          </wp:positionV>
          <wp:extent cx="1028700" cy="857249"/>
          <wp:effectExtent l="0" t="0" r="0" b="0"/>
          <wp:wrapSquare wrapText="bothSides"/>
          <wp:docPr id="5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8700" cy="85724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8757D4" w:rsidRPr="000D6112">
      <w:rPr>
        <w:rFonts w:ascii="Open Sans" w:hAnsi="Open Sans" w:cs="Open Sans"/>
        <w:b/>
        <w:noProof/>
        <w:color w:val="000000" w:themeColor="text1"/>
        <w:sz w:val="40"/>
        <w:szCs w:val="40"/>
        <w:lang w:eastAsia="en-GB"/>
        <w14:ligatures w14:val="standardContextual"/>
      </w:rPr>
      <w:drawing>
        <wp:anchor distT="0" distB="0" distL="114300" distR="114300" simplePos="0" relativeHeight="251658240" behindDoc="0" locked="0" layoutInCell="1" allowOverlap="1" wp14:anchorId="02725150" wp14:editId="2C3E4E80">
          <wp:simplePos x="0" y="0"/>
          <wp:positionH relativeFrom="column">
            <wp:posOffset>4791710</wp:posOffset>
          </wp:positionH>
          <wp:positionV relativeFrom="paragraph">
            <wp:posOffset>210273</wp:posOffset>
          </wp:positionV>
          <wp:extent cx="1018540" cy="1018540"/>
          <wp:effectExtent l="0" t="0" r="0" b="0"/>
          <wp:wrapSquare wrapText="bothSides"/>
          <wp:docPr id="18306466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0646610" name="Picture 183064661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8540" cy="1018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6112" w:rsidRPr="000D6112">
      <w:rPr>
        <w:rFonts w:ascii="Open Sans" w:eastAsia="Times New Roman" w:hAnsi="Open Sans" w:cs="Open Sans"/>
        <w:b/>
        <w:color w:val="000000" w:themeColor="text1"/>
        <w:kern w:val="32"/>
        <w:sz w:val="44"/>
        <w:szCs w:val="44"/>
        <w:lang w:eastAsia="en-GB"/>
      </w:rPr>
      <w:t>HIGH WYCOMBE JC</w:t>
    </w:r>
    <w:r w:rsidR="002C522A">
      <w:rPr>
        <w:rFonts w:ascii="Open Sans" w:eastAsia="Times New Roman" w:hAnsi="Open Sans" w:cs="Open Sans"/>
        <w:b/>
        <w:color w:val="000000" w:themeColor="text1"/>
        <w:kern w:val="32"/>
        <w:sz w:val="44"/>
        <w:szCs w:val="44"/>
        <w:lang w:eastAsia="en-GB"/>
      </w:rPr>
      <w:t xml:space="preserve"> U8</w:t>
    </w:r>
    <w:r w:rsidR="006E43AF">
      <w:rPr>
        <w:rFonts w:ascii="Open Sans" w:eastAsia="Times New Roman" w:hAnsi="Open Sans" w:cs="Open Sans"/>
        <w:b/>
        <w:color w:val="000000" w:themeColor="text1"/>
        <w:kern w:val="32"/>
        <w:sz w:val="44"/>
        <w:szCs w:val="44"/>
        <w:lang w:eastAsia="en-GB"/>
      </w:rPr>
      <w:t xml:space="preserve"> FESTIVAL</w:t>
    </w:r>
    <w:r w:rsidR="002C522A">
      <w:rPr>
        <w:rFonts w:ascii="Open Sans" w:eastAsia="Times New Roman" w:hAnsi="Open Sans" w:cs="Open Sans"/>
        <w:b/>
        <w:color w:val="000000" w:themeColor="text1"/>
        <w:kern w:val="32"/>
        <w:sz w:val="44"/>
        <w:szCs w:val="44"/>
        <w:lang w:eastAsia="en-GB"/>
      </w:rPr>
      <w:t xml:space="preserve"> &amp;</w:t>
    </w:r>
    <w:r w:rsidR="000D6112" w:rsidRPr="000D6112">
      <w:rPr>
        <w:rFonts w:ascii="Open Sans" w:eastAsia="Times New Roman" w:hAnsi="Open Sans" w:cs="Open Sans"/>
        <w:b/>
        <w:color w:val="000000" w:themeColor="text1"/>
        <w:kern w:val="32"/>
        <w:sz w:val="44"/>
        <w:szCs w:val="44"/>
        <w:lang w:eastAsia="en-GB"/>
      </w:rPr>
      <w:t xml:space="preserve"> RED BELT RUMBLE</w:t>
    </w:r>
  </w:p>
  <w:p w14:paraId="51DEC249" w14:textId="78201227" w:rsidR="00090AB2" w:rsidRPr="006E43AF" w:rsidRDefault="00090AB2" w:rsidP="006E43AF">
    <w:pPr>
      <w:tabs>
        <w:tab w:val="center" w:pos="4513"/>
        <w:tab w:val="left" w:pos="7080"/>
      </w:tabs>
      <w:autoSpaceDE w:val="0"/>
      <w:autoSpaceDN w:val="0"/>
      <w:adjustRightInd w:val="0"/>
      <w:spacing w:after="0" w:line="240" w:lineRule="auto"/>
      <w:jc w:val="center"/>
      <w:rPr>
        <w:rFonts w:ascii="Open Sans" w:hAnsi="Open Sans" w:cs="Open Sans"/>
        <w:b/>
        <w:color w:val="000000" w:themeColor="text1"/>
        <w:sz w:val="40"/>
        <w:szCs w:val="40"/>
        <w:lang w:eastAsia="en-GB"/>
      </w:rPr>
    </w:pPr>
    <w:r w:rsidRPr="008757D4">
      <w:rPr>
        <w:rFonts w:ascii="Open Sans" w:hAnsi="Open Sans" w:cs="Open Sans"/>
        <w:b/>
        <w:color w:val="000000" w:themeColor="text1"/>
        <w:sz w:val="40"/>
        <w:szCs w:val="40"/>
        <w:lang w:eastAsia="en-GB"/>
      </w:rPr>
      <w:t xml:space="preserve">Saturday </w:t>
    </w:r>
    <w:r w:rsidR="000D6112">
      <w:rPr>
        <w:rFonts w:ascii="Open Sans" w:hAnsi="Open Sans" w:cs="Open Sans"/>
        <w:b/>
        <w:color w:val="000000" w:themeColor="text1"/>
        <w:sz w:val="40"/>
        <w:szCs w:val="40"/>
        <w:lang w:eastAsia="en-GB"/>
      </w:rPr>
      <w:t>9</w:t>
    </w:r>
    <w:r w:rsidR="008757D4" w:rsidRPr="008757D4">
      <w:rPr>
        <w:rFonts w:ascii="Open Sans" w:hAnsi="Open Sans" w:cs="Open Sans"/>
        <w:b/>
        <w:color w:val="000000" w:themeColor="text1"/>
        <w:sz w:val="40"/>
        <w:szCs w:val="40"/>
        <w:vertAlign w:val="superscript"/>
        <w:lang w:eastAsia="en-GB"/>
      </w:rPr>
      <w:t>th</w:t>
    </w:r>
    <w:r w:rsidR="00584D22" w:rsidRPr="008757D4">
      <w:rPr>
        <w:rFonts w:ascii="Open Sans" w:hAnsi="Open Sans" w:cs="Open Sans"/>
        <w:b/>
        <w:color w:val="000000" w:themeColor="text1"/>
        <w:sz w:val="40"/>
        <w:szCs w:val="40"/>
        <w:lang w:eastAsia="en-GB"/>
      </w:rPr>
      <w:t xml:space="preserve"> </w:t>
    </w:r>
    <w:r w:rsidR="008757D4" w:rsidRPr="008757D4">
      <w:rPr>
        <w:rFonts w:ascii="Open Sans" w:hAnsi="Open Sans" w:cs="Open Sans"/>
        <w:b/>
        <w:color w:val="000000" w:themeColor="text1"/>
        <w:sz w:val="40"/>
        <w:szCs w:val="40"/>
        <w:lang w:eastAsia="en-GB"/>
      </w:rPr>
      <w:t>Ma</w:t>
    </w:r>
    <w:r w:rsidR="000D6112">
      <w:rPr>
        <w:rFonts w:ascii="Open Sans" w:hAnsi="Open Sans" w:cs="Open Sans"/>
        <w:b/>
        <w:color w:val="000000" w:themeColor="text1"/>
        <w:sz w:val="40"/>
        <w:szCs w:val="40"/>
        <w:lang w:eastAsia="en-GB"/>
      </w:rPr>
      <w:t>y</w:t>
    </w:r>
    <w:r w:rsidR="00584D22" w:rsidRPr="008757D4">
      <w:rPr>
        <w:rFonts w:ascii="Open Sans" w:hAnsi="Open Sans" w:cs="Open Sans"/>
        <w:b/>
        <w:color w:val="000000" w:themeColor="text1"/>
        <w:sz w:val="40"/>
        <w:szCs w:val="40"/>
        <w:lang w:eastAsia="en-GB"/>
      </w:rPr>
      <w:t xml:space="preserve"> </w:t>
    </w:r>
    <w:r w:rsidR="00B017E5" w:rsidRPr="008757D4">
      <w:rPr>
        <w:rFonts w:ascii="Open Sans" w:hAnsi="Open Sans" w:cs="Open Sans"/>
        <w:b/>
        <w:color w:val="000000" w:themeColor="text1"/>
        <w:sz w:val="40"/>
        <w:szCs w:val="40"/>
        <w:lang w:eastAsia="en-GB"/>
      </w:rPr>
      <w:t>202</w:t>
    </w:r>
    <w:r w:rsidR="008757D4" w:rsidRPr="008757D4">
      <w:rPr>
        <w:rFonts w:ascii="Open Sans" w:hAnsi="Open Sans" w:cs="Open Sans"/>
        <w:b/>
        <w:color w:val="000000" w:themeColor="text1"/>
        <w:sz w:val="40"/>
        <w:szCs w:val="40"/>
        <w:lang w:eastAsia="en-GB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3A3788"/>
    <w:multiLevelType w:val="multilevel"/>
    <w:tmpl w:val="2F9CB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463497"/>
    <w:multiLevelType w:val="multilevel"/>
    <w:tmpl w:val="79A88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5761416">
    <w:abstractNumId w:val="1"/>
  </w:num>
  <w:num w:numId="2" w16cid:durableId="1335524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AB2"/>
    <w:rsid w:val="00011C1C"/>
    <w:rsid w:val="00024DA9"/>
    <w:rsid w:val="00036E75"/>
    <w:rsid w:val="00082DCB"/>
    <w:rsid w:val="00090AB2"/>
    <w:rsid w:val="000D3A78"/>
    <w:rsid w:val="000D6112"/>
    <w:rsid w:val="000F0CB7"/>
    <w:rsid w:val="001513C0"/>
    <w:rsid w:val="0015394C"/>
    <w:rsid w:val="00244B94"/>
    <w:rsid w:val="002C522A"/>
    <w:rsid w:val="004C06DE"/>
    <w:rsid w:val="00506F83"/>
    <w:rsid w:val="00584D22"/>
    <w:rsid w:val="005A1A16"/>
    <w:rsid w:val="005E60A2"/>
    <w:rsid w:val="00690F1C"/>
    <w:rsid w:val="006B1B6E"/>
    <w:rsid w:val="006E43AF"/>
    <w:rsid w:val="006E6970"/>
    <w:rsid w:val="00726D72"/>
    <w:rsid w:val="007B69E2"/>
    <w:rsid w:val="007C6732"/>
    <w:rsid w:val="007F7BF5"/>
    <w:rsid w:val="00821E0E"/>
    <w:rsid w:val="00860D4E"/>
    <w:rsid w:val="00874F99"/>
    <w:rsid w:val="008757D4"/>
    <w:rsid w:val="008D6F0C"/>
    <w:rsid w:val="008E49E0"/>
    <w:rsid w:val="0093636F"/>
    <w:rsid w:val="00991C7C"/>
    <w:rsid w:val="00A170FC"/>
    <w:rsid w:val="00A657CB"/>
    <w:rsid w:val="00B017E5"/>
    <w:rsid w:val="00BA73BA"/>
    <w:rsid w:val="00BB2C48"/>
    <w:rsid w:val="00C054D8"/>
    <w:rsid w:val="00C52849"/>
    <w:rsid w:val="00C63801"/>
    <w:rsid w:val="00CA1D2B"/>
    <w:rsid w:val="00D6012A"/>
    <w:rsid w:val="00D92CB5"/>
    <w:rsid w:val="00D94047"/>
    <w:rsid w:val="00D951EF"/>
    <w:rsid w:val="00DF189B"/>
    <w:rsid w:val="00E321DF"/>
    <w:rsid w:val="00F3765A"/>
    <w:rsid w:val="00F6672E"/>
    <w:rsid w:val="00FC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451C7F"/>
  <w15:chartTrackingRefBased/>
  <w15:docId w15:val="{A3576145-7F18-4D34-9B65-056BD9AC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AB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0A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0AB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0A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AB2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90A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AB2"/>
    <w:rPr>
      <w:rFonts w:ascii="Calibri" w:eastAsia="Calibri" w:hAnsi="Calibri" w:cs="Times New Roman"/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090AB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E49E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E6970"/>
    <w:rPr>
      <w:b/>
      <w:bCs/>
    </w:rPr>
  </w:style>
  <w:style w:type="paragraph" w:styleId="NormalWeb">
    <w:name w:val="Normal (Web)"/>
    <w:basedOn w:val="Normal"/>
    <w:uiPriority w:val="99"/>
    <w:unhideWhenUsed/>
    <w:rsid w:val="00D951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D95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3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echraniuk&amp;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wycombejudocentre.co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wycombejudocentre.co.uk" TargetMode="Externa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3987E5ED8DC446AE117762347BAFC2" ma:contentTypeVersion="19" ma:contentTypeDescription="Create a new document." ma:contentTypeScope="" ma:versionID="23a7fabd8ad75b9e1ef8a5813c04b4d3">
  <xsd:schema xmlns:xsd="http://www.w3.org/2001/XMLSchema" xmlns:xs="http://www.w3.org/2001/XMLSchema" xmlns:p="http://schemas.microsoft.com/office/2006/metadata/properties" xmlns:ns2="2956bbe8-d96f-4079-bf3b-f6fd8505e144" xmlns:ns3="f53dde08-7b3c-4c33-9913-1fb060006b71" targetNamespace="http://schemas.microsoft.com/office/2006/metadata/properties" ma:root="true" ma:fieldsID="2e8819201d1416e3cbdb8a55be1ab042" ns2:_="" ns3:_="">
    <xsd:import namespace="2956bbe8-d96f-4079-bf3b-f6fd8505e144"/>
    <xsd:import namespace="f53dde08-7b3c-4c33-9913-1fb060006b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6bbe8-d96f-4079-bf3b-f6fd8505e1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cf2a727-b5f7-4f9b-b8f6-5f7b230540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dde08-7b3c-4c33-9913-1fb060006b7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b0eeeaf-5b40-480f-9e81-a956a2960556}" ma:internalName="TaxCatchAll" ma:showField="CatchAllData" ma:web="f53dde08-7b3c-4c33-9913-1fb060006b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56bbe8-d96f-4079-bf3b-f6fd8505e144">
      <Terms xmlns="http://schemas.microsoft.com/office/infopath/2007/PartnerControls"/>
    </lcf76f155ced4ddcb4097134ff3c332f>
    <TaxCatchAll xmlns="f53dde08-7b3c-4c33-9913-1fb060006b71" xsi:nil="true"/>
  </documentManagement>
</p:properties>
</file>

<file path=customXml/itemProps1.xml><?xml version="1.0" encoding="utf-8"?>
<ds:datastoreItem xmlns:ds="http://schemas.openxmlformats.org/officeDocument/2006/customXml" ds:itemID="{F39E0C84-6EE6-4E2C-8875-3A15E05D2271}"/>
</file>

<file path=customXml/itemProps2.xml><?xml version="1.0" encoding="utf-8"?>
<ds:datastoreItem xmlns:ds="http://schemas.openxmlformats.org/officeDocument/2006/customXml" ds:itemID="{5418529E-E57D-47C4-B1C0-82320ED2CB0C}"/>
</file>

<file path=customXml/itemProps3.xml><?xml version="1.0" encoding="utf-8"?>
<ds:datastoreItem xmlns:ds="http://schemas.openxmlformats.org/officeDocument/2006/customXml" ds:itemID="{B1282911-9BF6-4C9A-83DC-C7047B889C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619</Words>
  <Characters>2984</Characters>
  <Application>Microsoft Office Word</Application>
  <DocSecurity>0</DocSecurity>
  <Lines>96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Jonathon Purssey</dc:creator>
  <cp:keywords/>
  <dc:description/>
  <cp:lastModifiedBy>Jessica Hastings</cp:lastModifiedBy>
  <cp:revision>3</cp:revision>
  <dcterms:created xsi:type="dcterms:W3CDTF">2026-04-24T11:07:00Z</dcterms:created>
  <dcterms:modified xsi:type="dcterms:W3CDTF">2026-04-24T11:11:00Z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0x010100C43987E5ED8DC446AE117762347BAFC2</vt:lpwstr>
  </property>
</Properties>
</file>